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645910" w14:textId="77777777" w:rsidR="004C3F81" w:rsidRDefault="00E155E3">
      <w:pPr>
        <w:rPr>
          <w:rFonts w:asciiTheme="majorHAnsi" w:hAnsiTheme="majorHAnsi"/>
          <w:sz w:val="32"/>
          <w:szCs w:val="32"/>
        </w:rPr>
      </w:pPr>
      <w:r>
        <w:rPr>
          <w:rFonts w:asciiTheme="majorHAnsi" w:hAnsiTheme="majorHAnsi"/>
          <w:sz w:val="32"/>
          <w:szCs w:val="32"/>
        </w:rPr>
        <w:t>Section 9</w:t>
      </w:r>
      <w:r w:rsidR="003D67EE">
        <w:rPr>
          <w:rFonts w:asciiTheme="majorHAnsi" w:hAnsiTheme="majorHAnsi"/>
          <w:sz w:val="32"/>
          <w:szCs w:val="32"/>
        </w:rPr>
        <w:t xml:space="preserve"> – International Market Entry</w:t>
      </w:r>
    </w:p>
    <w:p w14:paraId="55B99FF7" w14:textId="77777777" w:rsidR="003D67EE" w:rsidRDefault="003D67EE">
      <w:pPr>
        <w:rPr>
          <w:rFonts w:asciiTheme="majorHAnsi" w:hAnsiTheme="majorHAnsi"/>
          <w:sz w:val="22"/>
          <w:szCs w:val="22"/>
        </w:rPr>
      </w:pPr>
    </w:p>
    <w:p w14:paraId="4D3AA8D0" w14:textId="77777777" w:rsidR="003D67EE" w:rsidRDefault="00BB02F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Strategy Selection</w:t>
      </w:r>
    </w:p>
    <w:p w14:paraId="5E6B047C" w14:textId="77777777" w:rsidR="00BB02F6" w:rsidRDefault="00BB02F6" w:rsidP="00BB02F6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Suitable strategy should be based on</w:t>
      </w:r>
    </w:p>
    <w:p w14:paraId="4A97E97B" w14:textId="77777777" w:rsidR="00BB02F6" w:rsidRDefault="00BB02F6" w:rsidP="00BB02F6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Company’s product or service</w:t>
      </w:r>
    </w:p>
    <w:p w14:paraId="40E4E4C2" w14:textId="77777777" w:rsidR="00BB02F6" w:rsidRDefault="00BB02F6" w:rsidP="00BB02F6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Selected market</w:t>
      </w:r>
    </w:p>
    <w:p w14:paraId="2828AE7C" w14:textId="77777777" w:rsidR="00BB02F6" w:rsidRDefault="00BB02F6" w:rsidP="00BB02F6">
      <w:pPr>
        <w:pStyle w:val="ListParagraph"/>
        <w:numPr>
          <w:ilvl w:val="1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Company’s strategic goals and abilities</w:t>
      </w:r>
    </w:p>
    <w:p w14:paraId="3BBA93E1" w14:textId="02EF2700" w:rsidR="00BB02F6" w:rsidRPr="008D70E5" w:rsidRDefault="008D70E5" w:rsidP="008D70E5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Different markets &amp; industries require a different approach</w:t>
      </w:r>
    </w:p>
    <w:p w14:paraId="7941FA49" w14:textId="77777777" w:rsidR="008D70E5" w:rsidRDefault="008D70E5" w:rsidP="00BB02F6">
      <w:pPr>
        <w:rPr>
          <w:rFonts w:asciiTheme="majorHAnsi" w:hAnsiTheme="majorHAnsi"/>
          <w:sz w:val="22"/>
          <w:szCs w:val="22"/>
        </w:rPr>
      </w:pPr>
    </w:p>
    <w:p w14:paraId="7FC7E77D" w14:textId="77777777" w:rsidR="00BB02F6" w:rsidRDefault="00BB02F6" w:rsidP="00BB02F6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Trading: Exporting</w:t>
      </w:r>
    </w:p>
    <w:p w14:paraId="3308B4ED" w14:textId="77777777" w:rsidR="004B0C5A" w:rsidRDefault="00BB02F6" w:rsidP="00BB02F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Exporting</w:t>
      </w:r>
      <w:r>
        <w:rPr>
          <w:rFonts w:asciiTheme="majorHAnsi" w:hAnsiTheme="majorHAnsi"/>
          <w:sz w:val="22"/>
          <w:szCs w:val="22"/>
        </w:rPr>
        <w:t>: traditional method for trading internationally</w:t>
      </w:r>
      <w:r w:rsidR="004B0C5A">
        <w:rPr>
          <w:rFonts w:asciiTheme="majorHAnsi" w:hAnsiTheme="majorHAnsi"/>
          <w:sz w:val="22"/>
          <w:szCs w:val="22"/>
        </w:rPr>
        <w:t xml:space="preserve"> – goods in one country being delivered to another country and marketed there</w:t>
      </w:r>
    </w:p>
    <w:p w14:paraId="7011AE27" w14:textId="77777777" w:rsidR="008E3008" w:rsidRDefault="008E3008" w:rsidP="008E3008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Direct: company sells good directly to customer in international market</w:t>
      </w:r>
    </w:p>
    <w:p w14:paraId="71530800" w14:textId="77777777" w:rsidR="008E3008" w:rsidRDefault="008E3008" w:rsidP="008E3008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Indirect: company sells to intermediary in their own country. Intermediary sells goods to international market</w:t>
      </w:r>
    </w:p>
    <w:p w14:paraId="1966CF54" w14:textId="77777777" w:rsidR="008E3008" w:rsidRDefault="008E3008" w:rsidP="008E3008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Exporting activities</w:t>
      </w:r>
    </w:p>
    <w:p w14:paraId="182C8F94" w14:textId="77777777" w:rsidR="008E3008" w:rsidRDefault="008E3008" w:rsidP="008E3008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Passive: wait for orders and fulfill them</w:t>
      </w:r>
    </w:p>
    <w:p w14:paraId="008CCDE0" w14:textId="77777777" w:rsidR="008E3008" w:rsidRDefault="008E3008" w:rsidP="008E3008">
      <w:pPr>
        <w:pStyle w:val="ListParagraph"/>
        <w:numPr>
          <w:ilvl w:val="0"/>
          <w:numId w:val="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Aggressive: target markets and seek out customers</w:t>
      </w:r>
    </w:p>
    <w:p w14:paraId="34C2CB30" w14:textId="77777777" w:rsidR="00A57712" w:rsidRDefault="00A57712" w:rsidP="00A57712">
      <w:pPr>
        <w:rPr>
          <w:rFonts w:asciiTheme="majorHAnsi" w:hAnsiTheme="majorHAnsi"/>
          <w:sz w:val="22"/>
          <w:szCs w:val="22"/>
        </w:rPr>
      </w:pPr>
    </w:p>
    <w:p w14:paraId="2FF9CEDA" w14:textId="77777777" w:rsidR="00A57712" w:rsidRDefault="00A57712" w:rsidP="00A577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Direct Exporting</w:t>
      </w:r>
    </w:p>
    <w:p w14:paraId="1D813B14" w14:textId="77777777" w:rsidR="00A57712" w:rsidRDefault="00A57712" w:rsidP="00A5771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Most important types of customers for direct exporting:</w:t>
      </w:r>
    </w:p>
    <w:p w14:paraId="01C4411A" w14:textId="77777777" w:rsidR="00A57712" w:rsidRDefault="00A57712" w:rsidP="00A57712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Importers</w:t>
      </w:r>
    </w:p>
    <w:p w14:paraId="61024192" w14:textId="77777777" w:rsidR="00A57712" w:rsidRDefault="00A57712" w:rsidP="00A57712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Wholesalers</w:t>
      </w:r>
    </w:p>
    <w:p w14:paraId="2E9A6C4D" w14:textId="77777777" w:rsidR="00A57712" w:rsidRDefault="00A57712" w:rsidP="00A57712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Distributors</w:t>
      </w:r>
    </w:p>
    <w:p w14:paraId="75398822" w14:textId="77777777" w:rsidR="00A57712" w:rsidRDefault="00A57712" w:rsidP="00A57712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Retailers</w:t>
      </w:r>
    </w:p>
    <w:p w14:paraId="3B28691A" w14:textId="77777777" w:rsidR="00A57712" w:rsidRDefault="00A57712" w:rsidP="00A57712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Government procurement departments</w:t>
      </w:r>
    </w:p>
    <w:p w14:paraId="1854E1E4" w14:textId="77777777" w:rsidR="00A57712" w:rsidRDefault="00A57712" w:rsidP="00A57712">
      <w:pPr>
        <w:pStyle w:val="ListParagraph"/>
        <w:numPr>
          <w:ilvl w:val="0"/>
          <w:numId w:val="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Consumers </w:t>
      </w:r>
    </w:p>
    <w:p w14:paraId="0B6A9A55" w14:textId="77777777" w:rsidR="00A57712" w:rsidRDefault="00A57712" w:rsidP="00A57712">
      <w:pPr>
        <w:rPr>
          <w:rFonts w:asciiTheme="majorHAnsi" w:hAnsiTheme="majorHAnsi"/>
          <w:sz w:val="22"/>
          <w:szCs w:val="22"/>
        </w:rPr>
      </w:pPr>
    </w:p>
    <w:p w14:paraId="13AF72B1" w14:textId="77777777" w:rsidR="00A57712" w:rsidRPr="008D70E5" w:rsidRDefault="00A57712" w:rsidP="00A57712">
      <w:pPr>
        <w:rPr>
          <w:rFonts w:asciiTheme="majorHAnsi" w:hAnsiTheme="majorHAnsi"/>
          <w:i/>
          <w:sz w:val="22"/>
          <w:szCs w:val="22"/>
        </w:rPr>
      </w:pPr>
      <w:r w:rsidRPr="008D70E5">
        <w:rPr>
          <w:rFonts w:asciiTheme="majorHAnsi" w:hAnsiTheme="majorHAnsi"/>
          <w:i/>
          <w:sz w:val="22"/>
          <w:szCs w:val="22"/>
        </w:rPr>
        <w:t>Advantages:</w:t>
      </w:r>
    </w:p>
    <w:p w14:paraId="4CCFB289" w14:textId="5B00081E" w:rsidR="00A57712" w:rsidRDefault="008D70E5" w:rsidP="00A57712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Control all manufacturing (avoid risk with overseas production and political instability)</w:t>
      </w:r>
    </w:p>
    <w:p w14:paraId="5701217D" w14:textId="77777777" w:rsidR="00A57712" w:rsidRDefault="00A57712" w:rsidP="00A57712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Cheap &amp; easy to withdraw for market</w:t>
      </w:r>
    </w:p>
    <w:p w14:paraId="2BB7E9DE" w14:textId="2B445100" w:rsidR="008D70E5" w:rsidRDefault="008D70E5" w:rsidP="00A57712">
      <w:pPr>
        <w:pStyle w:val="ListParagraph"/>
        <w:numPr>
          <w:ilvl w:val="0"/>
          <w:numId w:val="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Obtain in-depth info about trade in the target market</w:t>
      </w:r>
    </w:p>
    <w:p w14:paraId="616E8B94" w14:textId="77777777" w:rsidR="00A57712" w:rsidRPr="008D70E5" w:rsidRDefault="00A57712" w:rsidP="00A57712">
      <w:pPr>
        <w:rPr>
          <w:rFonts w:asciiTheme="majorHAnsi" w:hAnsiTheme="majorHAnsi"/>
          <w:i/>
          <w:sz w:val="22"/>
          <w:szCs w:val="22"/>
        </w:rPr>
      </w:pPr>
      <w:r w:rsidRPr="008D70E5">
        <w:rPr>
          <w:rFonts w:asciiTheme="majorHAnsi" w:hAnsiTheme="majorHAnsi"/>
          <w:i/>
          <w:sz w:val="22"/>
          <w:szCs w:val="22"/>
        </w:rPr>
        <w:t>Disadvantages:</w:t>
      </w:r>
    </w:p>
    <w:p w14:paraId="68ED9E6E" w14:textId="77777777" w:rsidR="00A57712" w:rsidRDefault="00A57712" w:rsidP="00A57712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Significant market research investment</w:t>
      </w:r>
    </w:p>
    <w:p w14:paraId="7EE3D0DA" w14:textId="77777777" w:rsidR="00A57712" w:rsidRDefault="00A57712" w:rsidP="00A57712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Potential expensive errors</w:t>
      </w:r>
    </w:p>
    <w:p w14:paraId="71777ABA" w14:textId="31ABCEFD" w:rsidR="00804F46" w:rsidRDefault="00A57712" w:rsidP="00804F46">
      <w:pPr>
        <w:pStyle w:val="ListParagraph"/>
        <w:numPr>
          <w:ilvl w:val="0"/>
          <w:numId w:val="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Currency exchange fluctuations</w:t>
      </w:r>
    </w:p>
    <w:p w14:paraId="73776C9F" w14:textId="77777777" w:rsidR="008D70E5" w:rsidRPr="003D75A9" w:rsidRDefault="008D70E5" w:rsidP="008E0894">
      <w:pPr>
        <w:pStyle w:val="ListParagraph"/>
        <w:rPr>
          <w:rFonts w:asciiTheme="majorHAnsi" w:hAnsiTheme="majorHAnsi"/>
          <w:sz w:val="22"/>
          <w:szCs w:val="22"/>
        </w:rPr>
      </w:pPr>
    </w:p>
    <w:p w14:paraId="5BEC7535" w14:textId="43C83A75" w:rsidR="00804F46" w:rsidRPr="008D70E5" w:rsidRDefault="008D70E5" w:rsidP="00804F46">
      <w:pPr>
        <w:rPr>
          <w:rFonts w:asciiTheme="majorHAnsi" w:hAnsiTheme="majorHAnsi"/>
          <w:i/>
          <w:sz w:val="22"/>
          <w:szCs w:val="22"/>
        </w:rPr>
      </w:pPr>
      <w:r w:rsidRPr="008D70E5">
        <w:rPr>
          <w:rFonts w:asciiTheme="majorHAnsi" w:hAnsiTheme="majorHAnsi"/>
          <w:i/>
          <w:sz w:val="22"/>
          <w:szCs w:val="22"/>
        </w:rPr>
        <w:t>When is it a suitable strategy?</w:t>
      </w:r>
    </w:p>
    <w:p w14:paraId="280C92DB" w14:textId="2F39756D" w:rsidR="00804F46" w:rsidRDefault="008D70E5" w:rsidP="00804F46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It p</w:t>
      </w:r>
      <w:r w:rsidR="00804F46">
        <w:rPr>
          <w:rFonts w:asciiTheme="majorHAnsi" w:hAnsiTheme="majorHAnsi"/>
          <w:sz w:val="22"/>
          <w:szCs w:val="22"/>
        </w:rPr>
        <w:t>rovides a lot of control</w:t>
      </w:r>
      <w:r>
        <w:rPr>
          <w:rFonts w:asciiTheme="majorHAnsi" w:hAnsiTheme="majorHAnsi"/>
          <w:sz w:val="22"/>
          <w:szCs w:val="22"/>
        </w:rPr>
        <w:t xml:space="preserve"> &amp; opportunity for high profits when markets are carefully chosen</w:t>
      </w:r>
    </w:p>
    <w:p w14:paraId="68A724ED" w14:textId="5853BC8E" w:rsidR="00804F46" w:rsidRDefault="00804F46" w:rsidP="00804F46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Company of any size can start direct exporting activities</w:t>
      </w:r>
    </w:p>
    <w:p w14:paraId="4A5AAF50" w14:textId="14046C4D" w:rsidR="008D70E5" w:rsidRDefault="008D70E5" w:rsidP="00804F46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Transportation costs can eat into profits</w:t>
      </w:r>
    </w:p>
    <w:p w14:paraId="1C96980C" w14:textId="13ED8FC5" w:rsidR="00804F46" w:rsidRDefault="00804F46" w:rsidP="00804F46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Market readily accessible</w:t>
      </w:r>
    </w:p>
    <w:p w14:paraId="1BB14153" w14:textId="16EC7283" w:rsidR="00804F46" w:rsidRDefault="00804F46" w:rsidP="00804F46">
      <w:pPr>
        <w:pStyle w:val="ListParagraph"/>
        <w:numPr>
          <w:ilvl w:val="0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Comfortable with risk</w:t>
      </w:r>
    </w:p>
    <w:p w14:paraId="08BB9075" w14:textId="31E814E6" w:rsidR="008D70E5" w:rsidRDefault="008D70E5" w:rsidP="008D70E5">
      <w:pPr>
        <w:pStyle w:val="ListParagraph"/>
        <w:numPr>
          <w:ilvl w:val="1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Losses during shipping and storage</w:t>
      </w:r>
    </w:p>
    <w:p w14:paraId="520200DE" w14:textId="4A7886C7" w:rsidR="008D70E5" w:rsidRDefault="008D70E5" w:rsidP="008D70E5">
      <w:pPr>
        <w:pStyle w:val="ListParagraph"/>
        <w:numPr>
          <w:ilvl w:val="1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Marketing and selling</w:t>
      </w:r>
    </w:p>
    <w:p w14:paraId="38CDCE85" w14:textId="79690A39" w:rsidR="008D70E5" w:rsidRDefault="008D70E5" w:rsidP="008D70E5">
      <w:pPr>
        <w:pStyle w:val="ListParagraph"/>
        <w:numPr>
          <w:ilvl w:val="1"/>
          <w:numId w:val="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Political and economic instability</w:t>
      </w:r>
    </w:p>
    <w:p w14:paraId="6E037D57" w14:textId="77777777" w:rsidR="00804F46" w:rsidRDefault="00804F46" w:rsidP="00804F46">
      <w:pPr>
        <w:rPr>
          <w:rFonts w:asciiTheme="majorHAnsi" w:hAnsiTheme="majorHAnsi"/>
          <w:sz w:val="22"/>
          <w:szCs w:val="22"/>
        </w:rPr>
      </w:pPr>
    </w:p>
    <w:p w14:paraId="093629D9" w14:textId="77777777" w:rsidR="008E0894" w:rsidRDefault="008E0894" w:rsidP="00804F46">
      <w:pPr>
        <w:rPr>
          <w:rFonts w:asciiTheme="majorHAnsi" w:hAnsiTheme="majorHAnsi"/>
          <w:sz w:val="22"/>
          <w:szCs w:val="22"/>
        </w:rPr>
      </w:pPr>
    </w:p>
    <w:p w14:paraId="7DF0325C" w14:textId="77777777" w:rsidR="008E0894" w:rsidRDefault="008E0894" w:rsidP="00804F46">
      <w:pPr>
        <w:rPr>
          <w:rFonts w:asciiTheme="majorHAnsi" w:hAnsiTheme="majorHAnsi"/>
          <w:sz w:val="22"/>
          <w:szCs w:val="22"/>
        </w:rPr>
      </w:pPr>
    </w:p>
    <w:p w14:paraId="02C8ED09" w14:textId="77777777" w:rsidR="008E0894" w:rsidRDefault="008E0894" w:rsidP="00804F46">
      <w:pPr>
        <w:rPr>
          <w:rFonts w:asciiTheme="majorHAnsi" w:hAnsiTheme="majorHAnsi"/>
          <w:sz w:val="22"/>
          <w:szCs w:val="22"/>
        </w:rPr>
      </w:pPr>
    </w:p>
    <w:p w14:paraId="713A1E40" w14:textId="77777777" w:rsidR="008E0894" w:rsidRDefault="008E0894" w:rsidP="00804F46">
      <w:pPr>
        <w:rPr>
          <w:rFonts w:asciiTheme="majorHAnsi" w:hAnsiTheme="majorHAnsi"/>
          <w:sz w:val="22"/>
          <w:szCs w:val="22"/>
        </w:rPr>
      </w:pPr>
    </w:p>
    <w:p w14:paraId="5DA76EFE" w14:textId="77777777" w:rsidR="008E0894" w:rsidRDefault="008E0894" w:rsidP="00804F46">
      <w:pPr>
        <w:rPr>
          <w:rFonts w:asciiTheme="majorHAnsi" w:hAnsiTheme="majorHAnsi"/>
          <w:sz w:val="22"/>
          <w:szCs w:val="22"/>
        </w:rPr>
      </w:pPr>
    </w:p>
    <w:p w14:paraId="7B59ECD9" w14:textId="77777777" w:rsidR="008E0894" w:rsidRDefault="008E0894" w:rsidP="00804F46">
      <w:pPr>
        <w:rPr>
          <w:rFonts w:asciiTheme="majorHAnsi" w:hAnsiTheme="majorHAnsi"/>
          <w:sz w:val="22"/>
          <w:szCs w:val="22"/>
        </w:rPr>
      </w:pPr>
    </w:p>
    <w:p w14:paraId="7BD0B0BF" w14:textId="101985DA" w:rsidR="00804F46" w:rsidRDefault="00804F46" w:rsidP="00804F4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lastRenderedPageBreak/>
        <w:t>Indirect Exporting</w:t>
      </w:r>
    </w:p>
    <w:p w14:paraId="4D607A06" w14:textId="0B403E0F" w:rsidR="008E0894" w:rsidRDefault="008E0894" w:rsidP="00804F4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Easier option for smaller companies</w:t>
      </w:r>
    </w:p>
    <w:p w14:paraId="43E03439" w14:textId="77777777" w:rsidR="008E0894" w:rsidRDefault="008E0894" w:rsidP="00804F46">
      <w:pPr>
        <w:rPr>
          <w:rFonts w:asciiTheme="majorHAnsi" w:hAnsiTheme="majorHAnsi"/>
          <w:sz w:val="22"/>
          <w:szCs w:val="22"/>
        </w:rPr>
      </w:pPr>
    </w:p>
    <w:p w14:paraId="3E30B66A" w14:textId="3A9986A3" w:rsidR="00804F46" w:rsidRDefault="008E0894" w:rsidP="00804F4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Possible </w:t>
      </w:r>
      <w:r w:rsidR="00804F46">
        <w:rPr>
          <w:rFonts w:asciiTheme="majorHAnsi" w:hAnsiTheme="majorHAnsi"/>
          <w:sz w:val="22"/>
          <w:szCs w:val="22"/>
        </w:rPr>
        <w:t>Intermediary customers:</w:t>
      </w:r>
    </w:p>
    <w:p w14:paraId="1A87274B" w14:textId="2ECEF61B" w:rsidR="00804F46" w:rsidRDefault="00804F46" w:rsidP="00804F4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Export houses</w:t>
      </w:r>
      <w:r w:rsidR="008E0894">
        <w:rPr>
          <w:rFonts w:asciiTheme="majorHAnsi" w:hAnsiTheme="majorHAnsi"/>
          <w:sz w:val="22"/>
          <w:szCs w:val="22"/>
        </w:rPr>
        <w:t xml:space="preserve"> (trading houses or export merchants)</w:t>
      </w:r>
    </w:p>
    <w:p w14:paraId="346C2500" w14:textId="44150600" w:rsidR="00804F46" w:rsidRDefault="00804F46" w:rsidP="00804F4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Confirming houses</w:t>
      </w:r>
    </w:p>
    <w:p w14:paraId="73955CC6" w14:textId="54C429F2" w:rsidR="00804F46" w:rsidRDefault="00804F46" w:rsidP="00804F4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Foreign companies based in the company’s country</w:t>
      </w:r>
      <w:r w:rsidR="008E0894">
        <w:rPr>
          <w:rFonts w:asciiTheme="majorHAnsi" w:hAnsiTheme="majorHAnsi"/>
          <w:sz w:val="22"/>
          <w:szCs w:val="22"/>
        </w:rPr>
        <w:t xml:space="preserve"> (buying offices)</w:t>
      </w:r>
    </w:p>
    <w:p w14:paraId="01ADDCA5" w14:textId="77777777" w:rsidR="00804F46" w:rsidRDefault="00804F46" w:rsidP="00804F46">
      <w:pPr>
        <w:rPr>
          <w:rFonts w:asciiTheme="majorHAnsi" w:hAnsiTheme="majorHAnsi"/>
          <w:sz w:val="22"/>
          <w:szCs w:val="22"/>
        </w:rPr>
      </w:pPr>
    </w:p>
    <w:p w14:paraId="05F660D7" w14:textId="5754CB0E" w:rsidR="00804F46" w:rsidRPr="008E0894" w:rsidRDefault="00804F46" w:rsidP="00804F46">
      <w:pPr>
        <w:rPr>
          <w:rFonts w:asciiTheme="majorHAnsi" w:hAnsiTheme="majorHAnsi"/>
          <w:i/>
          <w:sz w:val="22"/>
          <w:szCs w:val="22"/>
        </w:rPr>
      </w:pPr>
      <w:r w:rsidRPr="008E0894">
        <w:rPr>
          <w:rFonts w:asciiTheme="majorHAnsi" w:hAnsiTheme="majorHAnsi"/>
          <w:i/>
          <w:sz w:val="22"/>
          <w:szCs w:val="22"/>
        </w:rPr>
        <w:t>Advantages:</w:t>
      </w:r>
    </w:p>
    <w:p w14:paraId="57EDC2BE" w14:textId="0A04398F" w:rsidR="00804F46" w:rsidRDefault="00804F46" w:rsidP="00804F46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Cheapest entry strategy</w:t>
      </w:r>
    </w:p>
    <w:p w14:paraId="55AA86DA" w14:textId="7C93C925" w:rsidR="00804F46" w:rsidRDefault="00804F46" w:rsidP="00804F46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Flexible</w:t>
      </w:r>
    </w:p>
    <w:p w14:paraId="5F20C6B0" w14:textId="4372D487" w:rsidR="00804F46" w:rsidRDefault="00804F46" w:rsidP="00804F46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Can cease immediately if needed</w:t>
      </w:r>
    </w:p>
    <w:p w14:paraId="413F9598" w14:textId="1A833C19" w:rsidR="004F4510" w:rsidRDefault="004F4510" w:rsidP="00804F46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Intermediary company handles all exporting activities</w:t>
      </w:r>
    </w:p>
    <w:p w14:paraId="25787DEA" w14:textId="4A61178F" w:rsidR="004F4510" w:rsidRDefault="004F4510" w:rsidP="00804F46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No experience or skills required</w:t>
      </w:r>
    </w:p>
    <w:p w14:paraId="00EDEAEF" w14:textId="35D20B7F" w:rsidR="004F4510" w:rsidRPr="003D75A9" w:rsidRDefault="004F4510" w:rsidP="004F4510">
      <w:pPr>
        <w:pStyle w:val="ListParagraph"/>
        <w:numPr>
          <w:ilvl w:val="0"/>
          <w:numId w:val="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Intermediary company takes on risk</w:t>
      </w:r>
    </w:p>
    <w:p w14:paraId="45EC0538" w14:textId="77798CD7" w:rsidR="004F4510" w:rsidRPr="008E0894" w:rsidRDefault="004F4510" w:rsidP="004F4510">
      <w:pPr>
        <w:rPr>
          <w:rFonts w:asciiTheme="majorHAnsi" w:hAnsiTheme="majorHAnsi"/>
          <w:i/>
          <w:sz w:val="22"/>
          <w:szCs w:val="22"/>
        </w:rPr>
      </w:pPr>
      <w:r w:rsidRPr="008E0894">
        <w:rPr>
          <w:rFonts w:asciiTheme="majorHAnsi" w:hAnsiTheme="majorHAnsi"/>
          <w:i/>
          <w:sz w:val="22"/>
          <w:szCs w:val="22"/>
        </w:rPr>
        <w:t>Disadvantages:</w:t>
      </w:r>
    </w:p>
    <w:p w14:paraId="0A90FE54" w14:textId="46FEC5BC" w:rsidR="004F4510" w:rsidRDefault="004F4510" w:rsidP="004F4510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Control of activities overseas is lost to the intermediary company</w:t>
      </w:r>
    </w:p>
    <w:p w14:paraId="6390D9C2" w14:textId="70A30244" w:rsidR="004F4510" w:rsidRDefault="004F4510" w:rsidP="004F4510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No knowledge gained about new market</w:t>
      </w:r>
    </w:p>
    <w:p w14:paraId="593F84FA" w14:textId="2AA1A601" w:rsidR="004F4510" w:rsidRPr="003D75A9" w:rsidRDefault="004F4510" w:rsidP="004F4510">
      <w:pPr>
        <w:pStyle w:val="ListParagraph"/>
        <w:numPr>
          <w:ilvl w:val="0"/>
          <w:numId w:val="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Impossible to establish after-sales service or additional value-added services</w:t>
      </w:r>
    </w:p>
    <w:p w14:paraId="2D16AE53" w14:textId="77777777" w:rsidR="008E0894" w:rsidRDefault="008E0894" w:rsidP="008E0894">
      <w:pPr>
        <w:rPr>
          <w:rFonts w:asciiTheme="majorHAnsi" w:hAnsiTheme="majorHAnsi"/>
          <w:i/>
          <w:sz w:val="22"/>
          <w:szCs w:val="22"/>
        </w:rPr>
      </w:pPr>
    </w:p>
    <w:p w14:paraId="406157B6" w14:textId="77777777" w:rsidR="008E0894" w:rsidRPr="008E0894" w:rsidRDefault="008E0894" w:rsidP="008E0894">
      <w:pPr>
        <w:rPr>
          <w:rFonts w:asciiTheme="majorHAnsi" w:hAnsiTheme="majorHAnsi"/>
          <w:i/>
          <w:sz w:val="22"/>
          <w:szCs w:val="22"/>
        </w:rPr>
      </w:pPr>
      <w:r w:rsidRPr="008E0894">
        <w:rPr>
          <w:rFonts w:asciiTheme="majorHAnsi" w:hAnsiTheme="majorHAnsi"/>
          <w:i/>
          <w:sz w:val="22"/>
          <w:szCs w:val="22"/>
        </w:rPr>
        <w:t>When is it a suitable strategy?</w:t>
      </w:r>
    </w:p>
    <w:p w14:paraId="43425FA4" w14:textId="7589F900" w:rsidR="004F4510" w:rsidRDefault="004F4510" w:rsidP="004F4510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When a company wants to increase cash flow or profits</w:t>
      </w:r>
    </w:p>
    <w:p w14:paraId="0FEC4118" w14:textId="56DB05C1" w:rsidR="004F4510" w:rsidRDefault="004F4510" w:rsidP="004F4510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Not to develop long-term market share</w:t>
      </w:r>
    </w:p>
    <w:p w14:paraId="66D6BB44" w14:textId="5ACA1753" w:rsidR="004F4510" w:rsidRDefault="004F4510" w:rsidP="004F4510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Not for service-based companies</w:t>
      </w:r>
    </w:p>
    <w:p w14:paraId="15EDA871" w14:textId="548C41D9" w:rsidR="004F4510" w:rsidRDefault="004F4510" w:rsidP="004F4510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Chosen by smaller &amp; newer companies</w:t>
      </w:r>
    </w:p>
    <w:p w14:paraId="161F5829" w14:textId="14CD1E16" w:rsidR="008E0894" w:rsidRPr="008E0894" w:rsidRDefault="008E0894" w:rsidP="008E0894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Useful for companies that cannot deal with considerable risk</w:t>
      </w:r>
    </w:p>
    <w:p w14:paraId="4460E70A" w14:textId="02C30F4E" w:rsidR="004F4510" w:rsidRDefault="004F4510" w:rsidP="004F4510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Must remain flexible to respond to demands of buyer</w:t>
      </w:r>
    </w:p>
    <w:p w14:paraId="1C07EDB6" w14:textId="34395821" w:rsidR="008E0894" w:rsidRDefault="008E0894" w:rsidP="004F4510">
      <w:pPr>
        <w:pStyle w:val="ListParagraph"/>
        <w:numPr>
          <w:ilvl w:val="0"/>
          <w:numId w:val="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Not suitable for company that must control export or marketing to maintain its reputation</w:t>
      </w:r>
    </w:p>
    <w:p w14:paraId="52077291" w14:textId="77777777" w:rsidR="004F4510" w:rsidRDefault="004F4510" w:rsidP="004F4510">
      <w:pPr>
        <w:rPr>
          <w:rFonts w:asciiTheme="majorHAnsi" w:hAnsiTheme="majorHAnsi"/>
          <w:sz w:val="22"/>
          <w:szCs w:val="22"/>
        </w:rPr>
      </w:pPr>
    </w:p>
    <w:p w14:paraId="5F2FDDDF" w14:textId="53DC5BCD" w:rsidR="004F4510" w:rsidRPr="004F4510" w:rsidRDefault="004F4510" w:rsidP="004F4510">
      <w:pPr>
        <w:rPr>
          <w:rFonts w:asciiTheme="majorHAnsi" w:hAnsiTheme="majorHAnsi"/>
          <w:sz w:val="22"/>
          <w:szCs w:val="22"/>
          <w:u w:val="single"/>
        </w:rPr>
      </w:pPr>
      <w:r w:rsidRPr="004F4510">
        <w:rPr>
          <w:rFonts w:asciiTheme="majorHAnsi" w:hAnsiTheme="majorHAnsi"/>
          <w:sz w:val="22"/>
          <w:szCs w:val="22"/>
          <w:u w:val="single"/>
        </w:rPr>
        <w:t>Investing Entry Strategies</w:t>
      </w:r>
    </w:p>
    <w:p w14:paraId="1FE73CB9" w14:textId="05113CA8" w:rsidR="00C247A7" w:rsidRDefault="00C247A7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Transfer-related:</w:t>
      </w:r>
    </w:p>
    <w:p w14:paraId="4A5FAF7E" w14:textId="5C63FBE6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Licensing</w:t>
      </w:r>
    </w:p>
    <w:p w14:paraId="47BA97F2" w14:textId="2385B8D2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Franchising</w:t>
      </w:r>
    </w:p>
    <w:p w14:paraId="02C3905C" w14:textId="6E0B77C3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Subcontracting</w:t>
      </w:r>
    </w:p>
    <w:p w14:paraId="5C1007E3" w14:textId="63D0A616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Loosely coupled strategic alliance</w:t>
      </w:r>
    </w:p>
    <w:p w14:paraId="0150BC65" w14:textId="77777777" w:rsidR="00C247A7" w:rsidRDefault="00C247A7" w:rsidP="004F4510">
      <w:pPr>
        <w:rPr>
          <w:rFonts w:asciiTheme="majorHAnsi" w:hAnsiTheme="majorHAnsi"/>
          <w:sz w:val="22"/>
          <w:szCs w:val="22"/>
        </w:rPr>
      </w:pPr>
    </w:p>
    <w:p w14:paraId="11582D7C" w14:textId="7ED5A9C3" w:rsidR="00C247A7" w:rsidRDefault="00C247A7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Foreign Direct investment related:</w:t>
      </w:r>
    </w:p>
    <w:p w14:paraId="48FE6E0C" w14:textId="1D4C717D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Branch office</w:t>
      </w:r>
    </w:p>
    <w:p w14:paraId="56809121" w14:textId="5F4B660A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Joint venture</w:t>
      </w:r>
    </w:p>
    <w:p w14:paraId="18AA7B5D" w14:textId="2B4DCD9E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Greenfield investment</w:t>
      </w:r>
    </w:p>
    <w:p w14:paraId="6A9683DE" w14:textId="62D5E470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- Merger and acquisition</w:t>
      </w:r>
    </w:p>
    <w:p w14:paraId="42A985D0" w14:textId="77777777" w:rsidR="004F4510" w:rsidRDefault="004F4510" w:rsidP="004F4510">
      <w:pPr>
        <w:rPr>
          <w:rFonts w:asciiTheme="majorHAnsi" w:hAnsiTheme="majorHAnsi"/>
          <w:sz w:val="22"/>
          <w:szCs w:val="22"/>
        </w:rPr>
      </w:pPr>
    </w:p>
    <w:p w14:paraId="7C7F5054" w14:textId="3B39A991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Licensing</w:t>
      </w:r>
    </w:p>
    <w:p w14:paraId="2E2AEDAD" w14:textId="1EA5BB25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Involves the company (the licensor) granting permission to a company in another country to use its intellectual property for a defined period of time</w:t>
      </w:r>
    </w:p>
    <w:p w14:paraId="57093350" w14:textId="170258BC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 return, the licensor demands a fee from the licensee and periodic royalty payments</w:t>
      </w:r>
    </w:p>
    <w:p w14:paraId="5012E183" w14:textId="77777777" w:rsidR="004F4510" w:rsidRDefault="004F4510" w:rsidP="004F4510">
      <w:pPr>
        <w:rPr>
          <w:rFonts w:asciiTheme="majorHAnsi" w:hAnsiTheme="majorHAnsi"/>
          <w:sz w:val="22"/>
          <w:szCs w:val="22"/>
        </w:rPr>
      </w:pPr>
    </w:p>
    <w:p w14:paraId="7F6247C9" w14:textId="6C10DCE6" w:rsidR="004F4510" w:rsidRPr="00C247A7" w:rsidRDefault="004F4510" w:rsidP="004F4510">
      <w:pPr>
        <w:rPr>
          <w:rFonts w:asciiTheme="majorHAnsi" w:hAnsiTheme="majorHAnsi"/>
          <w:i/>
          <w:sz w:val="22"/>
          <w:szCs w:val="22"/>
        </w:rPr>
      </w:pPr>
      <w:r w:rsidRPr="00C247A7">
        <w:rPr>
          <w:rFonts w:asciiTheme="majorHAnsi" w:hAnsiTheme="majorHAnsi"/>
          <w:i/>
          <w:sz w:val="22"/>
          <w:szCs w:val="22"/>
        </w:rPr>
        <w:t>Advantages:</w:t>
      </w:r>
    </w:p>
    <w:p w14:paraId="7868EB1E" w14:textId="06037B8D" w:rsidR="004F4510" w:rsidRDefault="004F4510" w:rsidP="004F4510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Low initial cost</w:t>
      </w:r>
    </w:p>
    <w:p w14:paraId="5A262FC5" w14:textId="21FD21E0" w:rsidR="004F4510" w:rsidRDefault="004F4510" w:rsidP="004F4510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Entry into markets with restrictions on foreign companies</w:t>
      </w:r>
    </w:p>
    <w:p w14:paraId="55D3309F" w14:textId="0DDE5A3F" w:rsidR="004F4510" w:rsidRDefault="004F4510" w:rsidP="004F4510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Licensee’s local market knowledge</w:t>
      </w:r>
    </w:p>
    <w:p w14:paraId="20F26376" w14:textId="6D53A1A7" w:rsidR="004F4510" w:rsidRDefault="004F4510" w:rsidP="004F4510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Licensor gains a market stronghold very quickly</w:t>
      </w:r>
    </w:p>
    <w:p w14:paraId="2638D517" w14:textId="637BC4C6" w:rsidR="004F4510" w:rsidRDefault="004F4510" w:rsidP="004F4510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Option of expansion into market</w:t>
      </w:r>
    </w:p>
    <w:p w14:paraId="2F29BC73" w14:textId="2507E15F" w:rsidR="004F4510" w:rsidRPr="003D75A9" w:rsidRDefault="004F4510" w:rsidP="004F4510">
      <w:pPr>
        <w:pStyle w:val="ListParagraph"/>
        <w:numPr>
          <w:ilvl w:val="0"/>
          <w:numId w:val="1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Licensor can move into several markets at one time</w:t>
      </w:r>
    </w:p>
    <w:p w14:paraId="2F42604E" w14:textId="50AB5239" w:rsidR="004F4510" w:rsidRDefault="004F4510" w:rsidP="004F4510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Disadvantages:</w:t>
      </w:r>
    </w:p>
    <w:p w14:paraId="20755785" w14:textId="5158AE7E" w:rsidR="004F4510" w:rsidRDefault="004F4510" w:rsidP="004F4510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Limited entry into target market</w:t>
      </w:r>
    </w:p>
    <w:p w14:paraId="354FCC2D" w14:textId="7B12288D" w:rsidR="004F4510" w:rsidRDefault="004F4510" w:rsidP="004F4510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Terms of license must be monitored and enforced</w:t>
      </w:r>
    </w:p>
    <w:p w14:paraId="0F940CFA" w14:textId="60FA5869" w:rsidR="004D2225" w:rsidRDefault="004F4510" w:rsidP="004D2225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Licensee might become a competitor</w:t>
      </w:r>
    </w:p>
    <w:p w14:paraId="00AE895A" w14:textId="2E775CAE" w:rsidR="00C247A7" w:rsidRPr="003D75A9" w:rsidRDefault="00C247A7" w:rsidP="004D2225">
      <w:pPr>
        <w:pStyle w:val="ListParagraph"/>
        <w:numPr>
          <w:ilvl w:val="0"/>
          <w:numId w:val="1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Intensive research and planning required for a beneficial agreement</w:t>
      </w:r>
    </w:p>
    <w:p w14:paraId="65DEA0A0" w14:textId="77777777" w:rsidR="00C247A7" w:rsidRDefault="00C247A7" w:rsidP="00C247A7">
      <w:pPr>
        <w:rPr>
          <w:rFonts w:asciiTheme="majorHAnsi" w:hAnsiTheme="majorHAnsi"/>
          <w:sz w:val="22"/>
          <w:szCs w:val="22"/>
        </w:rPr>
      </w:pPr>
    </w:p>
    <w:p w14:paraId="192F6E1B" w14:textId="49453FD4" w:rsidR="00C247A7" w:rsidRPr="00C247A7" w:rsidRDefault="00C247A7" w:rsidP="00C247A7">
      <w:pPr>
        <w:rPr>
          <w:rFonts w:asciiTheme="majorHAnsi" w:hAnsiTheme="majorHAnsi"/>
          <w:i/>
          <w:sz w:val="22"/>
          <w:szCs w:val="22"/>
        </w:rPr>
      </w:pPr>
      <w:r w:rsidRPr="008D70E5">
        <w:rPr>
          <w:rFonts w:asciiTheme="majorHAnsi" w:hAnsiTheme="majorHAnsi"/>
          <w:i/>
          <w:sz w:val="22"/>
          <w:szCs w:val="22"/>
        </w:rPr>
        <w:t>When is it a suitable strategy?</w:t>
      </w:r>
    </w:p>
    <w:p w14:paraId="386A611E" w14:textId="1711D7CF" w:rsidR="004D2225" w:rsidRDefault="004D2225" w:rsidP="004D2225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Companies with goals of increasing market share should consider licensing if they have a proprietary product that can be manufactures easily at a foreign location</w:t>
      </w:r>
    </w:p>
    <w:p w14:paraId="62CABF18" w14:textId="43E18596" w:rsidR="004D2225" w:rsidRDefault="004D2225" w:rsidP="004D2225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Best to expand into one or more markets with minimal risk and commitment</w:t>
      </w:r>
    </w:p>
    <w:p w14:paraId="342B4C8A" w14:textId="74902071" w:rsidR="00C247A7" w:rsidRDefault="00C247A7" w:rsidP="004D2225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Provides opportunity for rapid increase in sales volume of product</w:t>
      </w:r>
    </w:p>
    <w:p w14:paraId="35C57E6E" w14:textId="4BA29974" w:rsidR="00C247A7" w:rsidRDefault="00C247A7" w:rsidP="00C247A7">
      <w:pPr>
        <w:pStyle w:val="ListParagraph"/>
        <w:numPr>
          <w:ilvl w:val="1"/>
          <w:numId w:val="1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Doesn't necessarily mean large profits (returns are limited to % of each product sold)</w:t>
      </w:r>
    </w:p>
    <w:p w14:paraId="4103D8D7" w14:textId="37E5DFD1" w:rsidR="00C247A7" w:rsidRDefault="00C247A7" w:rsidP="00C247A7">
      <w:pPr>
        <w:pStyle w:val="ListParagraph"/>
        <w:numPr>
          <w:ilvl w:val="0"/>
          <w:numId w:val="12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Not suitable for companies that cant cope with risk of lost intellectual property or increase in competition</w:t>
      </w:r>
    </w:p>
    <w:p w14:paraId="27488C5B" w14:textId="77777777" w:rsidR="00D57F4E" w:rsidRDefault="00D57F4E" w:rsidP="004D2225">
      <w:pPr>
        <w:rPr>
          <w:rFonts w:asciiTheme="majorHAnsi" w:hAnsiTheme="majorHAnsi"/>
          <w:sz w:val="22"/>
          <w:szCs w:val="22"/>
        </w:rPr>
      </w:pPr>
    </w:p>
    <w:p w14:paraId="43743EB6" w14:textId="77777777" w:rsidR="00DF6D1A" w:rsidRDefault="00DF6D1A" w:rsidP="004D2225">
      <w:pPr>
        <w:rPr>
          <w:rFonts w:asciiTheme="majorHAnsi" w:hAnsiTheme="majorHAnsi"/>
          <w:sz w:val="22"/>
          <w:szCs w:val="22"/>
        </w:rPr>
      </w:pPr>
    </w:p>
    <w:p w14:paraId="63F4659C" w14:textId="31EB019E" w:rsidR="004D2225" w:rsidRDefault="004D2225" w:rsidP="004D222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Franchising</w:t>
      </w:r>
    </w:p>
    <w:p w14:paraId="1FA9CC1D" w14:textId="2252AA06" w:rsidR="004D2225" w:rsidRDefault="004D2225" w:rsidP="004D222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Similar to licensing – but company grants permission to use its name or trademarked goods</w:t>
      </w:r>
    </w:p>
    <w:p w14:paraId="6714C190" w14:textId="77777777" w:rsidR="004D2225" w:rsidRDefault="004D2225" w:rsidP="004D2225">
      <w:pPr>
        <w:rPr>
          <w:rFonts w:asciiTheme="majorHAnsi" w:hAnsiTheme="majorHAnsi"/>
          <w:sz w:val="22"/>
          <w:szCs w:val="22"/>
        </w:rPr>
      </w:pPr>
    </w:p>
    <w:p w14:paraId="5851738E" w14:textId="52767EE7" w:rsidR="004D2225" w:rsidRDefault="004D2225" w:rsidP="004D2225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2 forms:</w:t>
      </w:r>
    </w:p>
    <w:p w14:paraId="47CB0473" w14:textId="60C38DB3" w:rsidR="004D2225" w:rsidRDefault="004D2225" w:rsidP="004D2225">
      <w:pPr>
        <w:pStyle w:val="ListParagraph"/>
        <w:numPr>
          <w:ilvl w:val="0"/>
          <w:numId w:val="1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First-generation franchise: permission to use a name or produce goods</w:t>
      </w:r>
    </w:p>
    <w:p w14:paraId="5EB855E1" w14:textId="4FAA13F8" w:rsidR="004D2225" w:rsidRDefault="004D2225" w:rsidP="004D2225">
      <w:pPr>
        <w:pStyle w:val="ListParagraph"/>
        <w:numPr>
          <w:ilvl w:val="0"/>
          <w:numId w:val="1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Second-generation franchise: compete business package including instructions and directions on operations, training and advice</w:t>
      </w:r>
    </w:p>
    <w:p w14:paraId="332C1FF9" w14:textId="39711EBD" w:rsidR="00970B90" w:rsidRPr="003D75A9" w:rsidRDefault="004D2225" w:rsidP="00970B90">
      <w:pPr>
        <w:pStyle w:val="ListParagraph"/>
        <w:numPr>
          <w:ilvl w:val="1"/>
          <w:numId w:val="1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Ex.: McDonald’s</w:t>
      </w:r>
    </w:p>
    <w:p w14:paraId="220263DC" w14:textId="1A16C62C" w:rsidR="00970B90" w:rsidRPr="00D57F4E" w:rsidRDefault="00970B90" w:rsidP="00970B90">
      <w:pPr>
        <w:rPr>
          <w:rFonts w:asciiTheme="majorHAnsi" w:hAnsiTheme="majorHAnsi"/>
          <w:i/>
          <w:sz w:val="22"/>
          <w:szCs w:val="22"/>
        </w:rPr>
      </w:pPr>
      <w:r w:rsidRPr="00D57F4E">
        <w:rPr>
          <w:rFonts w:asciiTheme="majorHAnsi" w:hAnsiTheme="majorHAnsi"/>
          <w:i/>
          <w:sz w:val="22"/>
          <w:szCs w:val="22"/>
        </w:rPr>
        <w:t>Advantage:</w:t>
      </w:r>
    </w:p>
    <w:p w14:paraId="50BDBD5F" w14:textId="3F9263D1" w:rsidR="00970B90" w:rsidRDefault="00970B90" w:rsidP="00970B90">
      <w:pPr>
        <w:pStyle w:val="ListParagraph"/>
        <w:numPr>
          <w:ilvl w:val="0"/>
          <w:numId w:val="1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Rapidly establishes international presence with low investment</w:t>
      </w:r>
    </w:p>
    <w:p w14:paraId="24F7555C" w14:textId="44B4708B" w:rsidR="00970B90" w:rsidRDefault="00970B90" w:rsidP="00970B90">
      <w:pPr>
        <w:pStyle w:val="ListParagraph"/>
        <w:numPr>
          <w:ilvl w:val="0"/>
          <w:numId w:val="1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Rapid expansion</w:t>
      </w:r>
    </w:p>
    <w:p w14:paraId="253D3B87" w14:textId="2FA4A3D4" w:rsidR="00D57F4E" w:rsidRDefault="00D57F4E" w:rsidP="00970B90">
      <w:pPr>
        <w:pStyle w:val="ListParagraph"/>
        <w:numPr>
          <w:ilvl w:val="0"/>
          <w:numId w:val="1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Local market knowledge</w:t>
      </w:r>
    </w:p>
    <w:p w14:paraId="5C8CD789" w14:textId="77108240" w:rsidR="00970B90" w:rsidRPr="003D75A9" w:rsidRDefault="00970B90" w:rsidP="00970B90">
      <w:pPr>
        <w:pStyle w:val="ListParagraph"/>
        <w:numPr>
          <w:ilvl w:val="0"/>
          <w:numId w:val="1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More control in second-generation franchise</w:t>
      </w:r>
    </w:p>
    <w:p w14:paraId="1400BB6A" w14:textId="79B2E26B" w:rsidR="00970B90" w:rsidRPr="00D57F4E" w:rsidRDefault="00970B90" w:rsidP="00970B90">
      <w:pPr>
        <w:rPr>
          <w:rFonts w:asciiTheme="majorHAnsi" w:hAnsiTheme="majorHAnsi"/>
          <w:i/>
          <w:sz w:val="22"/>
          <w:szCs w:val="22"/>
        </w:rPr>
      </w:pPr>
      <w:r w:rsidRPr="00D57F4E">
        <w:rPr>
          <w:rFonts w:asciiTheme="majorHAnsi" w:hAnsiTheme="majorHAnsi"/>
          <w:i/>
          <w:sz w:val="22"/>
          <w:szCs w:val="22"/>
        </w:rPr>
        <w:t>Disadvantage:</w:t>
      </w:r>
    </w:p>
    <w:p w14:paraId="7B229B75" w14:textId="421D423F" w:rsidR="00970B90" w:rsidRDefault="00970B90" w:rsidP="00970B90">
      <w:pPr>
        <w:pStyle w:val="ListParagraph"/>
        <w:numPr>
          <w:ilvl w:val="0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Products/services must be standardized across all countries</w:t>
      </w:r>
    </w:p>
    <w:p w14:paraId="6365CD54" w14:textId="3083F503" w:rsidR="00110682" w:rsidRPr="003D75A9" w:rsidRDefault="00970B90" w:rsidP="00110682">
      <w:pPr>
        <w:pStyle w:val="ListParagraph"/>
        <w:numPr>
          <w:ilvl w:val="0"/>
          <w:numId w:val="1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Requires close monitoring of franchisee</w:t>
      </w:r>
    </w:p>
    <w:p w14:paraId="0C1C9310" w14:textId="77777777" w:rsidR="00D57F4E" w:rsidRDefault="00D57F4E" w:rsidP="00D57F4E">
      <w:pPr>
        <w:rPr>
          <w:rFonts w:asciiTheme="majorHAnsi" w:hAnsiTheme="majorHAnsi"/>
          <w:i/>
          <w:sz w:val="22"/>
          <w:szCs w:val="22"/>
        </w:rPr>
      </w:pPr>
    </w:p>
    <w:p w14:paraId="5A2DB6AF" w14:textId="77777777" w:rsidR="00D57F4E" w:rsidRPr="00D57F4E" w:rsidRDefault="00D57F4E" w:rsidP="00D57F4E">
      <w:pPr>
        <w:rPr>
          <w:rFonts w:asciiTheme="majorHAnsi" w:hAnsiTheme="majorHAnsi"/>
          <w:i/>
          <w:sz w:val="22"/>
          <w:szCs w:val="22"/>
        </w:rPr>
      </w:pPr>
      <w:r w:rsidRPr="00D57F4E">
        <w:rPr>
          <w:rFonts w:asciiTheme="majorHAnsi" w:hAnsiTheme="majorHAnsi"/>
          <w:i/>
          <w:sz w:val="22"/>
          <w:szCs w:val="22"/>
        </w:rPr>
        <w:t>When is it a suitable strategy?</w:t>
      </w:r>
    </w:p>
    <w:p w14:paraId="573DD042" w14:textId="0C5FB640" w:rsidR="00110682" w:rsidRDefault="00110682" w:rsidP="00110682">
      <w:pPr>
        <w:pStyle w:val="ListParagraph"/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For companies with name/trademark that will be attractive in target market</w:t>
      </w:r>
    </w:p>
    <w:p w14:paraId="2560C484" w14:textId="7DE6CE32" w:rsidR="00110682" w:rsidRDefault="00110682" w:rsidP="00110682">
      <w:pPr>
        <w:pStyle w:val="ListParagraph"/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Rapid market coverage</w:t>
      </w:r>
    </w:p>
    <w:p w14:paraId="1CC0A276" w14:textId="2DD41AF8" w:rsidR="00D57F4E" w:rsidRDefault="00D57F4E" w:rsidP="00D57F4E">
      <w:pPr>
        <w:pStyle w:val="ListParagraph"/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Company interested in franchising should plan to extensively research laws and regulations &amp; schedule frequent trips to support franchisees</w:t>
      </w:r>
    </w:p>
    <w:p w14:paraId="37E65CB3" w14:textId="73E185BA" w:rsidR="00D57F4E" w:rsidRPr="00D57F4E" w:rsidRDefault="00D57F4E" w:rsidP="00D57F4E">
      <w:pPr>
        <w:pStyle w:val="ListParagraph"/>
        <w:numPr>
          <w:ilvl w:val="0"/>
          <w:numId w:val="1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Should have moderate risk tolerance level</w:t>
      </w:r>
    </w:p>
    <w:p w14:paraId="09EBC023" w14:textId="77777777" w:rsidR="00110682" w:rsidRDefault="00110682" w:rsidP="00110682">
      <w:pPr>
        <w:rPr>
          <w:rFonts w:asciiTheme="majorHAnsi" w:hAnsiTheme="majorHAnsi"/>
          <w:sz w:val="22"/>
          <w:szCs w:val="22"/>
        </w:rPr>
      </w:pPr>
    </w:p>
    <w:p w14:paraId="3EF47689" w14:textId="77777777" w:rsidR="00DF6D1A" w:rsidRDefault="00DF6D1A" w:rsidP="00110682">
      <w:pPr>
        <w:rPr>
          <w:rFonts w:asciiTheme="majorHAnsi" w:hAnsiTheme="majorHAnsi"/>
          <w:sz w:val="22"/>
          <w:szCs w:val="22"/>
        </w:rPr>
      </w:pPr>
    </w:p>
    <w:p w14:paraId="0B4F8449" w14:textId="0492AC61" w:rsidR="00110682" w:rsidRDefault="00110682" w:rsidP="00110682">
      <w:pPr>
        <w:rPr>
          <w:rFonts w:asciiTheme="majorHAnsi" w:hAnsiTheme="majorHAnsi"/>
          <w:sz w:val="22"/>
          <w:szCs w:val="22"/>
          <w:u w:val="single"/>
        </w:rPr>
      </w:pPr>
      <w:r w:rsidRPr="00110682">
        <w:rPr>
          <w:rFonts w:asciiTheme="majorHAnsi" w:hAnsiTheme="majorHAnsi"/>
          <w:sz w:val="22"/>
          <w:szCs w:val="22"/>
          <w:u w:val="single"/>
        </w:rPr>
        <w:t>Subcontracting</w:t>
      </w:r>
    </w:p>
    <w:p w14:paraId="3436A95A" w14:textId="4D6A2BFF" w:rsidR="00110682" w:rsidRDefault="00110682" w:rsidP="0011068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Company provides foreign manufacturer with raw materials, semi-finished materials, components, a design or the technology to produce goods. Company then purchases these goods from the subcontractor</w:t>
      </w:r>
    </w:p>
    <w:p w14:paraId="74A3DD35" w14:textId="4E9FBE94" w:rsidR="00110682" w:rsidRDefault="00110682" w:rsidP="00110682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Ex.: Nike</w:t>
      </w:r>
    </w:p>
    <w:p w14:paraId="7D26A548" w14:textId="77777777" w:rsidR="00110682" w:rsidRDefault="00110682" w:rsidP="00110682">
      <w:pPr>
        <w:rPr>
          <w:rFonts w:asciiTheme="majorHAnsi" w:hAnsiTheme="majorHAnsi"/>
          <w:sz w:val="22"/>
          <w:szCs w:val="22"/>
        </w:rPr>
      </w:pPr>
    </w:p>
    <w:p w14:paraId="615F24AE" w14:textId="50DE10E6" w:rsidR="00110682" w:rsidRPr="00DF6D1A" w:rsidRDefault="00110682" w:rsidP="00110682">
      <w:pPr>
        <w:rPr>
          <w:rFonts w:asciiTheme="majorHAnsi" w:hAnsiTheme="majorHAnsi"/>
          <w:i/>
          <w:sz w:val="22"/>
          <w:szCs w:val="22"/>
        </w:rPr>
      </w:pPr>
      <w:r w:rsidRPr="00DF6D1A">
        <w:rPr>
          <w:rFonts w:asciiTheme="majorHAnsi" w:hAnsiTheme="majorHAnsi"/>
          <w:i/>
          <w:sz w:val="22"/>
          <w:szCs w:val="22"/>
        </w:rPr>
        <w:t>Advantages:</w:t>
      </w:r>
    </w:p>
    <w:p w14:paraId="1A0F1D27" w14:textId="7D8A7354" w:rsidR="00110682" w:rsidRDefault="00110682" w:rsidP="00110682">
      <w:pPr>
        <w:pStyle w:val="ListParagraph"/>
        <w:numPr>
          <w:ilvl w:val="0"/>
          <w:numId w:val="1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Goods produced at lower price than domestically</w:t>
      </w:r>
    </w:p>
    <w:p w14:paraId="718B06A2" w14:textId="6420E851" w:rsidR="00110682" w:rsidRDefault="00110682" w:rsidP="00110682">
      <w:pPr>
        <w:pStyle w:val="ListParagraph"/>
        <w:numPr>
          <w:ilvl w:val="0"/>
          <w:numId w:val="1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Savings on transportation, taxes and duties</w:t>
      </w:r>
    </w:p>
    <w:p w14:paraId="32A41A80" w14:textId="097D12F0" w:rsidR="00110682" w:rsidRDefault="00110682" w:rsidP="00110682">
      <w:pPr>
        <w:pStyle w:val="ListParagraph"/>
        <w:numPr>
          <w:ilvl w:val="0"/>
          <w:numId w:val="1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No real costs to establish manufacturing process in target market</w:t>
      </w:r>
    </w:p>
    <w:p w14:paraId="5D9696E5" w14:textId="4CEEFCA0" w:rsidR="00DF6D1A" w:rsidRDefault="00DF6D1A" w:rsidP="00110682">
      <w:pPr>
        <w:pStyle w:val="ListParagraph"/>
        <w:numPr>
          <w:ilvl w:val="0"/>
          <w:numId w:val="1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Relationship easy to terminate</w:t>
      </w:r>
    </w:p>
    <w:p w14:paraId="4DA0B2EC" w14:textId="0A749E69" w:rsidR="00110682" w:rsidRPr="00DF6D1A" w:rsidRDefault="00110682" w:rsidP="00110682">
      <w:pPr>
        <w:rPr>
          <w:rFonts w:asciiTheme="majorHAnsi" w:hAnsiTheme="majorHAnsi"/>
          <w:i/>
          <w:sz w:val="22"/>
          <w:szCs w:val="22"/>
        </w:rPr>
      </w:pPr>
      <w:r w:rsidRPr="00DF6D1A">
        <w:rPr>
          <w:rFonts w:asciiTheme="majorHAnsi" w:hAnsiTheme="majorHAnsi"/>
          <w:i/>
          <w:sz w:val="22"/>
          <w:szCs w:val="22"/>
        </w:rPr>
        <w:t>Disadvantages:</w:t>
      </w:r>
    </w:p>
    <w:p w14:paraId="28FCEF49" w14:textId="4B0FFAB5" w:rsidR="00110682" w:rsidRDefault="00110682" w:rsidP="00110682">
      <w:pPr>
        <w:pStyle w:val="ListParagraph"/>
        <w:numPr>
          <w:ilvl w:val="0"/>
          <w:numId w:val="1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Time-consuming to find suitable subcontractor</w:t>
      </w:r>
    </w:p>
    <w:p w14:paraId="0FDDCD0C" w14:textId="4EC4F901" w:rsidR="00110682" w:rsidRDefault="00110682" w:rsidP="00110682">
      <w:pPr>
        <w:pStyle w:val="ListParagraph"/>
        <w:numPr>
          <w:ilvl w:val="0"/>
          <w:numId w:val="1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Requires close monitoring</w:t>
      </w:r>
    </w:p>
    <w:p w14:paraId="5C772DC3" w14:textId="284DBA81" w:rsidR="00110682" w:rsidRPr="003D75A9" w:rsidRDefault="00110682" w:rsidP="00110682">
      <w:pPr>
        <w:pStyle w:val="ListParagraph"/>
        <w:numPr>
          <w:ilvl w:val="0"/>
          <w:numId w:val="1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Potential damage to reputation</w:t>
      </w:r>
    </w:p>
    <w:p w14:paraId="3EBA8317" w14:textId="77777777" w:rsidR="00DF6D1A" w:rsidRDefault="00DF6D1A" w:rsidP="00DF6D1A">
      <w:pPr>
        <w:rPr>
          <w:rFonts w:asciiTheme="majorHAnsi" w:hAnsiTheme="majorHAnsi"/>
          <w:i/>
          <w:sz w:val="22"/>
          <w:szCs w:val="22"/>
        </w:rPr>
      </w:pPr>
    </w:p>
    <w:p w14:paraId="204B28C7" w14:textId="77777777" w:rsidR="00DF6D1A" w:rsidRPr="00DF6D1A" w:rsidRDefault="00DF6D1A" w:rsidP="00DF6D1A">
      <w:pPr>
        <w:rPr>
          <w:rFonts w:asciiTheme="majorHAnsi" w:hAnsiTheme="majorHAnsi"/>
          <w:i/>
          <w:sz w:val="22"/>
          <w:szCs w:val="22"/>
        </w:rPr>
      </w:pPr>
      <w:r w:rsidRPr="00DF6D1A">
        <w:rPr>
          <w:rFonts w:asciiTheme="majorHAnsi" w:hAnsiTheme="majorHAnsi"/>
          <w:i/>
          <w:sz w:val="22"/>
          <w:szCs w:val="22"/>
        </w:rPr>
        <w:t>When is it a suitable strategy?</w:t>
      </w:r>
    </w:p>
    <w:p w14:paraId="535F41BD" w14:textId="1443E67F" w:rsidR="003C4B9F" w:rsidRDefault="003C4B9F" w:rsidP="003C4B9F">
      <w:pPr>
        <w:pStyle w:val="ListParagraph"/>
        <w:numPr>
          <w:ilvl w:val="0"/>
          <w:numId w:val="1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Companies with goal of reducing costs</w:t>
      </w:r>
      <w:r w:rsidR="00DF6D1A">
        <w:rPr>
          <w:rFonts w:asciiTheme="majorHAnsi" w:hAnsiTheme="majorHAnsi"/>
          <w:sz w:val="22"/>
          <w:szCs w:val="22"/>
        </w:rPr>
        <w:t xml:space="preserve"> if they have a product that can be easily manufactured in foreign country</w:t>
      </w:r>
    </w:p>
    <w:p w14:paraId="698F4926" w14:textId="4CAE5429" w:rsidR="003C4B9F" w:rsidRDefault="003C4B9F" w:rsidP="003C4B9F">
      <w:pPr>
        <w:pStyle w:val="ListParagraph"/>
        <w:numPr>
          <w:ilvl w:val="0"/>
          <w:numId w:val="1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Cheap way to enter overseas market</w:t>
      </w:r>
    </w:p>
    <w:p w14:paraId="11D2525C" w14:textId="7C4DC1FB" w:rsidR="003C4B9F" w:rsidRDefault="003C4B9F" w:rsidP="003C4B9F">
      <w:pPr>
        <w:pStyle w:val="ListParagraph"/>
        <w:numPr>
          <w:ilvl w:val="0"/>
          <w:numId w:val="1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Flexible </w:t>
      </w:r>
    </w:p>
    <w:p w14:paraId="0BEE4126" w14:textId="0A9D8241" w:rsidR="00DF6D1A" w:rsidRDefault="00DF6D1A" w:rsidP="003C4B9F">
      <w:pPr>
        <w:pStyle w:val="ListParagraph"/>
        <w:numPr>
          <w:ilvl w:val="0"/>
          <w:numId w:val="1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Not suitable for those that cannot deal with risk (loss of IP or increased competition)</w:t>
      </w:r>
    </w:p>
    <w:p w14:paraId="4E17A2C8" w14:textId="77777777" w:rsidR="003C4B9F" w:rsidRDefault="003C4B9F" w:rsidP="003C4B9F">
      <w:pPr>
        <w:rPr>
          <w:rFonts w:asciiTheme="majorHAnsi" w:hAnsiTheme="majorHAnsi"/>
          <w:sz w:val="22"/>
          <w:szCs w:val="22"/>
        </w:rPr>
      </w:pPr>
    </w:p>
    <w:p w14:paraId="552B3CB0" w14:textId="77777777" w:rsidR="003C4B9F" w:rsidRDefault="003C4B9F" w:rsidP="003C4B9F">
      <w:pPr>
        <w:rPr>
          <w:rFonts w:asciiTheme="majorHAnsi" w:hAnsiTheme="majorHAnsi"/>
          <w:sz w:val="22"/>
          <w:szCs w:val="22"/>
        </w:rPr>
      </w:pPr>
    </w:p>
    <w:p w14:paraId="76C41F8D" w14:textId="5CFB487A" w:rsidR="003C4B9F" w:rsidRDefault="003C4B9F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Loosely Coupled Strategic Alliances</w:t>
      </w:r>
    </w:p>
    <w:p w14:paraId="2F184BA9" w14:textId="521B55FB" w:rsidR="003C4B9F" w:rsidRDefault="003C4B9F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Form of partnership with local company in target market</w:t>
      </w:r>
    </w:p>
    <w:p w14:paraId="7DBE51E0" w14:textId="0F302C8E" w:rsidR="003C4B9F" w:rsidRDefault="003C4B9F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Both companies agree to share knowledge, skills, resources, profits and any losses</w:t>
      </w:r>
    </w:p>
    <w:p w14:paraId="0957FA76" w14:textId="77777777" w:rsidR="003C4B9F" w:rsidRDefault="003C4B9F" w:rsidP="003C4B9F">
      <w:pPr>
        <w:rPr>
          <w:rFonts w:asciiTheme="majorHAnsi" w:hAnsiTheme="majorHAnsi"/>
          <w:sz w:val="22"/>
          <w:szCs w:val="22"/>
        </w:rPr>
      </w:pPr>
    </w:p>
    <w:p w14:paraId="460D7F85" w14:textId="1C06F612" w:rsidR="00145D37" w:rsidRPr="00C55D6C" w:rsidRDefault="00145D37" w:rsidP="003C4B9F">
      <w:pPr>
        <w:rPr>
          <w:rFonts w:asciiTheme="majorHAnsi" w:hAnsiTheme="majorHAnsi"/>
          <w:i/>
          <w:sz w:val="22"/>
          <w:szCs w:val="22"/>
        </w:rPr>
      </w:pPr>
      <w:r w:rsidRPr="00C55D6C">
        <w:rPr>
          <w:rFonts w:asciiTheme="majorHAnsi" w:hAnsiTheme="majorHAnsi"/>
          <w:i/>
          <w:sz w:val="22"/>
          <w:szCs w:val="22"/>
        </w:rPr>
        <w:t>Advantages:</w:t>
      </w:r>
    </w:p>
    <w:p w14:paraId="0E34D61E" w14:textId="6D4D0A60" w:rsidR="00145D37" w:rsidRDefault="00145D37" w:rsidP="00145D37">
      <w:pPr>
        <w:pStyle w:val="ListParagraph"/>
        <w:numPr>
          <w:ilvl w:val="0"/>
          <w:numId w:val="2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Partner company’s skills in marketing and business</w:t>
      </w:r>
    </w:p>
    <w:p w14:paraId="7C3DE37C" w14:textId="34C0C289" w:rsidR="00145D37" w:rsidRDefault="00145D37" w:rsidP="00145D37">
      <w:pPr>
        <w:pStyle w:val="ListParagraph"/>
        <w:numPr>
          <w:ilvl w:val="0"/>
          <w:numId w:val="2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Ability to offer goods at lower price by avoiding duties, import taxes and international transport costs</w:t>
      </w:r>
    </w:p>
    <w:p w14:paraId="53531105" w14:textId="65EEDEAE" w:rsidR="00145D37" w:rsidRDefault="00145D37" w:rsidP="00145D37">
      <w:pPr>
        <w:pStyle w:val="ListParagraph"/>
        <w:numPr>
          <w:ilvl w:val="0"/>
          <w:numId w:val="2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Local presence with no investment</w:t>
      </w:r>
    </w:p>
    <w:p w14:paraId="3E15D08F" w14:textId="7EE4290D" w:rsidR="00145D37" w:rsidRDefault="00145D37" w:rsidP="00145D37">
      <w:pPr>
        <w:pStyle w:val="ListParagraph"/>
        <w:numPr>
          <w:ilvl w:val="0"/>
          <w:numId w:val="2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Cultural/language difference problems are avoided</w:t>
      </w:r>
    </w:p>
    <w:p w14:paraId="1BFE1E7C" w14:textId="357F340D" w:rsidR="00145D37" w:rsidRDefault="00145D37" w:rsidP="00145D37">
      <w:pPr>
        <w:pStyle w:val="ListParagraph"/>
        <w:numPr>
          <w:ilvl w:val="0"/>
          <w:numId w:val="2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Local tax benefits</w:t>
      </w:r>
    </w:p>
    <w:p w14:paraId="6BFCAB17" w14:textId="69150CBC" w:rsidR="00145D37" w:rsidRPr="00C55D6C" w:rsidRDefault="00145D37" w:rsidP="00145D37">
      <w:pPr>
        <w:rPr>
          <w:rFonts w:asciiTheme="majorHAnsi" w:hAnsiTheme="majorHAnsi"/>
          <w:i/>
          <w:sz w:val="22"/>
          <w:szCs w:val="22"/>
        </w:rPr>
      </w:pPr>
      <w:r w:rsidRPr="00C55D6C">
        <w:rPr>
          <w:rFonts w:asciiTheme="majorHAnsi" w:hAnsiTheme="majorHAnsi"/>
          <w:i/>
          <w:sz w:val="22"/>
          <w:szCs w:val="22"/>
        </w:rPr>
        <w:t>Disadvantages:</w:t>
      </w:r>
    </w:p>
    <w:p w14:paraId="6F7B5266" w14:textId="62138812" w:rsidR="00145D37" w:rsidRDefault="00145D37" w:rsidP="00145D37">
      <w:pPr>
        <w:pStyle w:val="ListParagraph"/>
        <w:numPr>
          <w:ilvl w:val="0"/>
          <w:numId w:val="2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Company reputation affected by partner company</w:t>
      </w:r>
    </w:p>
    <w:p w14:paraId="425F6E34" w14:textId="6005637C" w:rsidR="00145D37" w:rsidRDefault="00145D37" w:rsidP="00145D37">
      <w:pPr>
        <w:pStyle w:val="ListParagraph"/>
        <w:numPr>
          <w:ilvl w:val="0"/>
          <w:numId w:val="2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Requires substantial commitment</w:t>
      </w:r>
    </w:p>
    <w:p w14:paraId="408C61E5" w14:textId="2BA40961" w:rsidR="00C55D6C" w:rsidRDefault="00C55D6C" w:rsidP="00145D37">
      <w:pPr>
        <w:pStyle w:val="ListParagraph"/>
        <w:numPr>
          <w:ilvl w:val="0"/>
          <w:numId w:val="2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Partners must selected with great care</w:t>
      </w:r>
    </w:p>
    <w:p w14:paraId="4F08A11C" w14:textId="77777777" w:rsidR="00C55D6C" w:rsidRPr="00C55D6C" w:rsidRDefault="00C55D6C" w:rsidP="00C55D6C">
      <w:pPr>
        <w:rPr>
          <w:rFonts w:asciiTheme="majorHAnsi" w:hAnsiTheme="majorHAnsi"/>
          <w:sz w:val="22"/>
          <w:szCs w:val="22"/>
        </w:rPr>
      </w:pPr>
    </w:p>
    <w:p w14:paraId="0EE1F9B2" w14:textId="77777777" w:rsidR="00145D37" w:rsidRDefault="00145D37" w:rsidP="003C4B9F">
      <w:pPr>
        <w:rPr>
          <w:rFonts w:asciiTheme="majorHAnsi" w:hAnsiTheme="majorHAnsi"/>
          <w:sz w:val="22"/>
          <w:szCs w:val="22"/>
        </w:rPr>
      </w:pPr>
    </w:p>
    <w:p w14:paraId="525F9956" w14:textId="5A575738" w:rsidR="003C4B9F" w:rsidRDefault="003C4B9F" w:rsidP="003C4B9F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Branch Offices</w:t>
      </w:r>
    </w:p>
    <w:p w14:paraId="4BBE307F" w14:textId="63B9EC70" w:rsidR="003C4B9F" w:rsidRDefault="003C4B9F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When company establishes a representative office in a foreign market</w:t>
      </w:r>
    </w:p>
    <w:p w14:paraId="44109F55" w14:textId="576B2CC4" w:rsidR="00D31E4E" w:rsidRDefault="00D31E4E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Used as a first step to gain a foothold, make the company’s presence known and to learn about the market</w:t>
      </w:r>
    </w:p>
    <w:p w14:paraId="7B885C21" w14:textId="10E8A113" w:rsidR="00C55D6C" w:rsidRDefault="00C55D6C" w:rsidP="00C55D6C">
      <w:pPr>
        <w:pStyle w:val="ListParagraph"/>
        <w:numPr>
          <w:ilvl w:val="0"/>
          <w:numId w:val="2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Provides solid info about market dynamics, customer preferences &amp; product suitability</w:t>
      </w:r>
    </w:p>
    <w:p w14:paraId="67F72F90" w14:textId="6222D3BA" w:rsidR="00C55D6C" w:rsidRDefault="00C55D6C" w:rsidP="00C55D6C">
      <w:pPr>
        <w:pStyle w:val="ListParagraph"/>
        <w:numPr>
          <w:ilvl w:val="0"/>
          <w:numId w:val="2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Can be the first step in a multi-stage strategy</w:t>
      </w:r>
    </w:p>
    <w:p w14:paraId="6D218040" w14:textId="37738FEC" w:rsidR="00C55D6C" w:rsidRDefault="00C55D6C" w:rsidP="00C55D6C">
      <w:pPr>
        <w:pStyle w:val="ListParagraph"/>
        <w:numPr>
          <w:ilvl w:val="0"/>
          <w:numId w:val="2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Ex.: creating retail outlets</w:t>
      </w:r>
    </w:p>
    <w:p w14:paraId="394216DB" w14:textId="77777777" w:rsidR="00C55D6C" w:rsidRDefault="00C55D6C" w:rsidP="00C55D6C">
      <w:pPr>
        <w:rPr>
          <w:rFonts w:asciiTheme="majorHAnsi" w:hAnsiTheme="majorHAnsi"/>
          <w:sz w:val="22"/>
          <w:szCs w:val="22"/>
        </w:rPr>
      </w:pPr>
    </w:p>
    <w:p w14:paraId="62303EB0" w14:textId="6FE1E2EA" w:rsidR="00C55D6C" w:rsidRPr="00854839" w:rsidRDefault="00C55D6C" w:rsidP="00C55D6C">
      <w:pPr>
        <w:rPr>
          <w:rFonts w:asciiTheme="majorHAnsi" w:hAnsiTheme="majorHAnsi"/>
          <w:i/>
          <w:sz w:val="22"/>
          <w:szCs w:val="22"/>
        </w:rPr>
      </w:pPr>
      <w:r w:rsidRPr="00854839">
        <w:rPr>
          <w:rFonts w:asciiTheme="majorHAnsi" w:hAnsiTheme="majorHAnsi"/>
          <w:i/>
          <w:sz w:val="22"/>
          <w:szCs w:val="22"/>
        </w:rPr>
        <w:t>Advantages:</w:t>
      </w:r>
    </w:p>
    <w:p w14:paraId="09AC40B8" w14:textId="74EABCFC" w:rsidR="00C55D6C" w:rsidRDefault="00C55D6C" w:rsidP="003C4B9F">
      <w:pPr>
        <w:pStyle w:val="ListParagraph"/>
        <w:numPr>
          <w:ilvl w:val="0"/>
          <w:numId w:val="2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Low commitment </w:t>
      </w:r>
      <w:r w:rsidR="003D75A9" w:rsidRPr="00C55D6C">
        <w:rPr>
          <w:rFonts w:asciiTheme="majorHAnsi" w:hAnsiTheme="majorHAnsi"/>
          <w:sz w:val="22"/>
          <w:szCs w:val="22"/>
        </w:rPr>
        <w:t>way to test the market</w:t>
      </w:r>
    </w:p>
    <w:p w14:paraId="6C6117C4" w14:textId="42947FB0" w:rsidR="00C55D6C" w:rsidRDefault="00C55D6C" w:rsidP="003C4B9F">
      <w:pPr>
        <w:pStyle w:val="ListParagraph"/>
        <w:numPr>
          <w:ilvl w:val="0"/>
          <w:numId w:val="2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With retail chain: facilitated intelligence gathering</w:t>
      </w:r>
    </w:p>
    <w:p w14:paraId="3B01793A" w14:textId="24BA6601" w:rsidR="00C55D6C" w:rsidRPr="00854839" w:rsidRDefault="00C55D6C" w:rsidP="00C55D6C">
      <w:pPr>
        <w:rPr>
          <w:rFonts w:asciiTheme="majorHAnsi" w:hAnsiTheme="majorHAnsi"/>
          <w:i/>
          <w:sz w:val="22"/>
          <w:szCs w:val="22"/>
        </w:rPr>
      </w:pPr>
      <w:r w:rsidRPr="00854839">
        <w:rPr>
          <w:rFonts w:asciiTheme="majorHAnsi" w:hAnsiTheme="majorHAnsi"/>
          <w:i/>
          <w:sz w:val="22"/>
          <w:szCs w:val="22"/>
        </w:rPr>
        <w:t>Disadvantages:</w:t>
      </w:r>
    </w:p>
    <w:p w14:paraId="7AAB95D4" w14:textId="68E62489" w:rsidR="003D75A9" w:rsidRDefault="00C55D6C" w:rsidP="003C4B9F">
      <w:pPr>
        <w:pStyle w:val="ListParagraph"/>
        <w:numPr>
          <w:ilvl w:val="0"/>
          <w:numId w:val="2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E</w:t>
      </w:r>
      <w:r w:rsidR="003D75A9" w:rsidRPr="00C55D6C">
        <w:rPr>
          <w:rFonts w:asciiTheme="majorHAnsi" w:hAnsiTheme="majorHAnsi"/>
          <w:sz w:val="22"/>
          <w:szCs w:val="22"/>
        </w:rPr>
        <w:t>xpensive &amp; time consuming</w:t>
      </w:r>
    </w:p>
    <w:p w14:paraId="601498E6" w14:textId="16D87F5D" w:rsidR="00C55D6C" w:rsidRDefault="00C55D6C" w:rsidP="003C4B9F">
      <w:pPr>
        <w:pStyle w:val="ListParagraph"/>
        <w:numPr>
          <w:ilvl w:val="0"/>
          <w:numId w:val="2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Company responsible for every link in distribution channel</w:t>
      </w:r>
    </w:p>
    <w:p w14:paraId="1FC655DB" w14:textId="360995EB" w:rsidR="00C55D6C" w:rsidRDefault="00C55D6C" w:rsidP="003C4B9F">
      <w:pPr>
        <w:pStyle w:val="ListParagraph"/>
        <w:numPr>
          <w:ilvl w:val="0"/>
          <w:numId w:val="2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Issues with legal and tax requirements</w:t>
      </w:r>
    </w:p>
    <w:p w14:paraId="40070A7F" w14:textId="77777777" w:rsidR="00F82A44" w:rsidRDefault="00F82A44" w:rsidP="00F82A44">
      <w:pPr>
        <w:rPr>
          <w:rFonts w:asciiTheme="majorHAnsi" w:hAnsiTheme="majorHAnsi"/>
          <w:i/>
          <w:sz w:val="22"/>
          <w:szCs w:val="22"/>
        </w:rPr>
      </w:pPr>
    </w:p>
    <w:p w14:paraId="1152D65D" w14:textId="77777777" w:rsidR="00F82A44" w:rsidRPr="00F82A44" w:rsidRDefault="00F82A44" w:rsidP="00F82A44">
      <w:pPr>
        <w:rPr>
          <w:rFonts w:asciiTheme="majorHAnsi" w:hAnsiTheme="majorHAnsi"/>
          <w:i/>
          <w:sz w:val="22"/>
          <w:szCs w:val="22"/>
        </w:rPr>
      </w:pPr>
      <w:r w:rsidRPr="00F82A44">
        <w:rPr>
          <w:rFonts w:asciiTheme="majorHAnsi" w:hAnsiTheme="majorHAnsi"/>
          <w:i/>
          <w:sz w:val="22"/>
          <w:szCs w:val="22"/>
        </w:rPr>
        <w:t>When is it a suitable strategy?</w:t>
      </w:r>
    </w:p>
    <w:p w14:paraId="2580FD93" w14:textId="3ABB99B0" w:rsidR="00F82A44" w:rsidRDefault="00F82A44" w:rsidP="00F82A44">
      <w:pPr>
        <w:pStyle w:val="ListParagraph"/>
        <w:numPr>
          <w:ilvl w:val="0"/>
          <w:numId w:val="2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Can establish or expand presence in target country easily</w:t>
      </w:r>
    </w:p>
    <w:p w14:paraId="0C73D3E0" w14:textId="7CA06600" w:rsidR="00F82A44" w:rsidRDefault="00F82A44" w:rsidP="00F82A44">
      <w:pPr>
        <w:pStyle w:val="ListParagraph"/>
        <w:numPr>
          <w:ilvl w:val="0"/>
          <w:numId w:val="2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Requires managerial time to employ personnel, find manage offices &amp; maintain operations</w:t>
      </w:r>
    </w:p>
    <w:p w14:paraId="5A294747" w14:textId="4A03C2A3" w:rsidR="00F82A44" w:rsidRPr="00F82A44" w:rsidRDefault="00F82A44" w:rsidP="00F82A44">
      <w:pPr>
        <w:pStyle w:val="ListParagraph"/>
        <w:numPr>
          <w:ilvl w:val="0"/>
          <w:numId w:val="2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Must be able to deal with legal aspects of being held liable for civil action take against company</w:t>
      </w:r>
    </w:p>
    <w:p w14:paraId="46AEF6EB" w14:textId="77777777" w:rsidR="003D75A9" w:rsidRDefault="003D75A9" w:rsidP="003C4B9F">
      <w:pPr>
        <w:rPr>
          <w:rFonts w:asciiTheme="majorHAnsi" w:hAnsiTheme="majorHAnsi"/>
          <w:sz w:val="22"/>
          <w:szCs w:val="22"/>
        </w:rPr>
      </w:pPr>
    </w:p>
    <w:p w14:paraId="70483077" w14:textId="77777777" w:rsidR="00854839" w:rsidRDefault="00854839" w:rsidP="003C4B9F">
      <w:pPr>
        <w:rPr>
          <w:rFonts w:asciiTheme="majorHAnsi" w:hAnsiTheme="majorHAnsi"/>
          <w:sz w:val="22"/>
          <w:szCs w:val="22"/>
        </w:rPr>
      </w:pPr>
    </w:p>
    <w:p w14:paraId="1C783088" w14:textId="77777777" w:rsidR="00854839" w:rsidRDefault="00854839" w:rsidP="003C4B9F">
      <w:pPr>
        <w:rPr>
          <w:rFonts w:asciiTheme="majorHAnsi" w:hAnsiTheme="majorHAnsi"/>
          <w:sz w:val="22"/>
          <w:szCs w:val="22"/>
        </w:rPr>
      </w:pPr>
    </w:p>
    <w:p w14:paraId="49EA8914" w14:textId="77777777" w:rsidR="00854839" w:rsidRDefault="00854839" w:rsidP="003C4B9F">
      <w:pPr>
        <w:rPr>
          <w:rFonts w:asciiTheme="majorHAnsi" w:hAnsiTheme="majorHAnsi"/>
          <w:sz w:val="22"/>
          <w:szCs w:val="22"/>
        </w:rPr>
      </w:pPr>
    </w:p>
    <w:p w14:paraId="45999C88" w14:textId="77777777" w:rsidR="00854839" w:rsidRDefault="00854839" w:rsidP="003C4B9F">
      <w:pPr>
        <w:rPr>
          <w:rFonts w:asciiTheme="majorHAnsi" w:hAnsiTheme="majorHAnsi"/>
          <w:sz w:val="22"/>
          <w:szCs w:val="22"/>
        </w:rPr>
      </w:pPr>
    </w:p>
    <w:p w14:paraId="73FE6E51" w14:textId="02DB0028" w:rsidR="003D75A9" w:rsidRDefault="003D75A9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Joint Ventures</w:t>
      </w:r>
    </w:p>
    <w:p w14:paraId="26A1B335" w14:textId="27308BF7" w:rsidR="003D75A9" w:rsidRDefault="003D75A9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2 or more companies form strategic relationship with the aim of conduction business in a foreign market</w:t>
      </w:r>
    </w:p>
    <w:p w14:paraId="6CA4970A" w14:textId="0F0994FF" w:rsidR="00763023" w:rsidRPr="00854839" w:rsidRDefault="00763023" w:rsidP="00854839">
      <w:pPr>
        <w:pStyle w:val="ListParagraph"/>
        <w:numPr>
          <w:ilvl w:val="0"/>
          <w:numId w:val="28"/>
        </w:numPr>
        <w:rPr>
          <w:rFonts w:asciiTheme="majorHAnsi" w:hAnsiTheme="majorHAnsi"/>
          <w:sz w:val="22"/>
          <w:szCs w:val="22"/>
        </w:rPr>
      </w:pPr>
      <w:proofErr w:type="gramStart"/>
      <w:r w:rsidRPr="00854839">
        <w:rPr>
          <w:rFonts w:asciiTheme="majorHAnsi" w:hAnsiTheme="majorHAnsi"/>
          <w:sz w:val="22"/>
          <w:szCs w:val="22"/>
        </w:rPr>
        <w:t>separate</w:t>
      </w:r>
      <w:proofErr w:type="gramEnd"/>
      <w:r w:rsidRPr="00854839">
        <w:rPr>
          <w:rFonts w:asciiTheme="majorHAnsi" w:hAnsiTheme="majorHAnsi"/>
          <w:sz w:val="22"/>
          <w:szCs w:val="22"/>
        </w:rPr>
        <w:t xml:space="preserve"> business entity</w:t>
      </w:r>
    </w:p>
    <w:p w14:paraId="0143488F" w14:textId="0B5AC49D" w:rsidR="00763023" w:rsidRPr="00854839" w:rsidRDefault="00763023" w:rsidP="00854839">
      <w:pPr>
        <w:pStyle w:val="ListParagraph"/>
        <w:numPr>
          <w:ilvl w:val="0"/>
          <w:numId w:val="28"/>
        </w:numPr>
        <w:rPr>
          <w:rFonts w:asciiTheme="majorHAnsi" w:hAnsiTheme="majorHAnsi"/>
          <w:sz w:val="22"/>
          <w:szCs w:val="22"/>
        </w:rPr>
      </w:pPr>
      <w:proofErr w:type="gramStart"/>
      <w:r w:rsidRPr="00854839">
        <w:rPr>
          <w:rFonts w:asciiTheme="majorHAnsi" w:hAnsiTheme="majorHAnsi"/>
          <w:sz w:val="22"/>
          <w:szCs w:val="22"/>
        </w:rPr>
        <w:t>forms</w:t>
      </w:r>
      <w:proofErr w:type="gramEnd"/>
      <w:r w:rsidRPr="00854839">
        <w:rPr>
          <w:rFonts w:asciiTheme="majorHAnsi" w:hAnsiTheme="majorHAnsi"/>
          <w:sz w:val="22"/>
          <w:szCs w:val="22"/>
        </w:rPr>
        <w:t xml:space="preserve"> of joint venture: R&amp;D, production, marketing and distribution</w:t>
      </w:r>
    </w:p>
    <w:p w14:paraId="3116E633" w14:textId="77777777" w:rsidR="00854839" w:rsidRDefault="00854839" w:rsidP="003C4B9F">
      <w:pPr>
        <w:rPr>
          <w:rFonts w:asciiTheme="majorHAnsi" w:hAnsiTheme="majorHAnsi"/>
          <w:sz w:val="22"/>
          <w:szCs w:val="22"/>
        </w:rPr>
      </w:pPr>
    </w:p>
    <w:p w14:paraId="5689EF5E" w14:textId="04B0D5E0" w:rsidR="00854839" w:rsidRPr="00854839" w:rsidRDefault="00854839" w:rsidP="003C4B9F">
      <w:pPr>
        <w:rPr>
          <w:rFonts w:asciiTheme="majorHAnsi" w:hAnsiTheme="majorHAnsi"/>
          <w:i/>
          <w:sz w:val="22"/>
          <w:szCs w:val="22"/>
        </w:rPr>
      </w:pPr>
      <w:r w:rsidRPr="00854839">
        <w:rPr>
          <w:rFonts w:asciiTheme="majorHAnsi" w:hAnsiTheme="majorHAnsi"/>
          <w:i/>
          <w:sz w:val="22"/>
          <w:szCs w:val="22"/>
        </w:rPr>
        <w:t>Advantages:</w:t>
      </w:r>
    </w:p>
    <w:p w14:paraId="69E88EB9" w14:textId="77777777" w:rsidR="00854839" w:rsidRDefault="00763023" w:rsidP="003C4B9F">
      <w:pPr>
        <w:pStyle w:val="ListParagraph"/>
        <w:numPr>
          <w:ilvl w:val="0"/>
          <w:numId w:val="29"/>
        </w:numPr>
        <w:rPr>
          <w:rFonts w:asciiTheme="majorHAnsi" w:hAnsiTheme="majorHAnsi"/>
          <w:sz w:val="22"/>
          <w:szCs w:val="22"/>
        </w:rPr>
      </w:pPr>
      <w:proofErr w:type="gramStart"/>
      <w:r w:rsidRPr="00854839">
        <w:rPr>
          <w:rFonts w:asciiTheme="majorHAnsi" w:hAnsiTheme="majorHAnsi"/>
          <w:sz w:val="22"/>
          <w:szCs w:val="22"/>
        </w:rPr>
        <w:t>higher</w:t>
      </w:r>
      <w:proofErr w:type="gramEnd"/>
      <w:r w:rsidRPr="00854839">
        <w:rPr>
          <w:rFonts w:asciiTheme="majorHAnsi" w:hAnsiTheme="majorHAnsi"/>
          <w:sz w:val="22"/>
          <w:szCs w:val="22"/>
        </w:rPr>
        <w:t xml:space="preserve"> sales volumes, greater market penetration</w:t>
      </w:r>
    </w:p>
    <w:p w14:paraId="7850689B" w14:textId="77777777" w:rsidR="00854839" w:rsidRDefault="00763023" w:rsidP="003C4B9F">
      <w:pPr>
        <w:pStyle w:val="ListParagraph"/>
        <w:numPr>
          <w:ilvl w:val="0"/>
          <w:numId w:val="29"/>
        </w:numPr>
        <w:rPr>
          <w:rFonts w:asciiTheme="majorHAnsi" w:hAnsiTheme="majorHAnsi"/>
          <w:sz w:val="22"/>
          <w:szCs w:val="22"/>
        </w:rPr>
      </w:pPr>
      <w:proofErr w:type="gramStart"/>
      <w:r w:rsidRPr="00854839">
        <w:rPr>
          <w:rFonts w:asciiTheme="majorHAnsi" w:hAnsiTheme="majorHAnsi"/>
          <w:sz w:val="22"/>
          <w:szCs w:val="22"/>
        </w:rPr>
        <w:t>shared</w:t>
      </w:r>
      <w:proofErr w:type="gramEnd"/>
      <w:r w:rsidRPr="00854839">
        <w:rPr>
          <w:rFonts w:asciiTheme="majorHAnsi" w:hAnsiTheme="majorHAnsi"/>
          <w:sz w:val="22"/>
          <w:szCs w:val="22"/>
        </w:rPr>
        <w:t xml:space="preserve"> investment, liability and risk</w:t>
      </w:r>
    </w:p>
    <w:p w14:paraId="43CF2D56" w14:textId="0B550A0E" w:rsidR="00854839" w:rsidRDefault="00854839" w:rsidP="003C4B9F">
      <w:pPr>
        <w:pStyle w:val="ListParagraph"/>
        <w:numPr>
          <w:ilvl w:val="0"/>
          <w:numId w:val="29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government</w:t>
      </w:r>
      <w:proofErr w:type="gramEnd"/>
      <w:r>
        <w:rPr>
          <w:rFonts w:asciiTheme="majorHAnsi" w:hAnsiTheme="majorHAnsi"/>
          <w:sz w:val="22"/>
          <w:szCs w:val="22"/>
        </w:rPr>
        <w:t xml:space="preserve"> incentives</w:t>
      </w:r>
    </w:p>
    <w:p w14:paraId="7E0B1C99" w14:textId="4EE93F16" w:rsidR="00854839" w:rsidRPr="00854839" w:rsidRDefault="00854839" w:rsidP="00854839">
      <w:pPr>
        <w:rPr>
          <w:rFonts w:asciiTheme="majorHAnsi" w:hAnsiTheme="majorHAnsi"/>
          <w:i/>
          <w:sz w:val="22"/>
          <w:szCs w:val="22"/>
        </w:rPr>
      </w:pPr>
      <w:r w:rsidRPr="00854839">
        <w:rPr>
          <w:rFonts w:asciiTheme="majorHAnsi" w:hAnsiTheme="majorHAnsi"/>
          <w:i/>
          <w:sz w:val="22"/>
          <w:szCs w:val="22"/>
        </w:rPr>
        <w:t>Disadvantages:</w:t>
      </w:r>
    </w:p>
    <w:p w14:paraId="380BD7C1" w14:textId="2CAF1C85" w:rsidR="00763023" w:rsidRDefault="00854839" w:rsidP="003C4B9F">
      <w:pPr>
        <w:pStyle w:val="ListParagraph"/>
        <w:numPr>
          <w:ilvl w:val="0"/>
          <w:numId w:val="29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shared</w:t>
      </w:r>
      <w:proofErr w:type="gramEnd"/>
      <w:r>
        <w:rPr>
          <w:rFonts w:asciiTheme="majorHAnsi" w:hAnsiTheme="majorHAnsi"/>
          <w:sz w:val="22"/>
          <w:szCs w:val="22"/>
        </w:rPr>
        <w:t xml:space="preserve"> control</w:t>
      </w:r>
    </w:p>
    <w:p w14:paraId="7FA65F9E" w14:textId="54E5F85A" w:rsidR="00854839" w:rsidRDefault="00854839" w:rsidP="003C4B9F">
      <w:pPr>
        <w:pStyle w:val="ListParagraph"/>
        <w:numPr>
          <w:ilvl w:val="0"/>
          <w:numId w:val="29"/>
        </w:numPr>
        <w:rPr>
          <w:rFonts w:asciiTheme="majorHAnsi" w:hAnsiTheme="majorHAnsi"/>
          <w:sz w:val="22"/>
          <w:szCs w:val="22"/>
        </w:rPr>
      </w:pPr>
      <w:proofErr w:type="gramStart"/>
      <w:r>
        <w:rPr>
          <w:rFonts w:asciiTheme="majorHAnsi" w:hAnsiTheme="majorHAnsi"/>
          <w:sz w:val="22"/>
          <w:szCs w:val="22"/>
        </w:rPr>
        <w:t>potential</w:t>
      </w:r>
      <w:proofErr w:type="gramEnd"/>
      <w:r>
        <w:rPr>
          <w:rFonts w:asciiTheme="majorHAnsi" w:hAnsiTheme="majorHAnsi"/>
          <w:sz w:val="22"/>
          <w:szCs w:val="22"/>
        </w:rPr>
        <w:t xml:space="preserve"> disagreements with partner companies</w:t>
      </w:r>
    </w:p>
    <w:p w14:paraId="6F7BCF59" w14:textId="77777777" w:rsidR="00854839" w:rsidRDefault="00854839" w:rsidP="00854839">
      <w:pPr>
        <w:rPr>
          <w:rFonts w:asciiTheme="majorHAnsi" w:hAnsiTheme="majorHAnsi"/>
          <w:i/>
          <w:sz w:val="22"/>
          <w:szCs w:val="22"/>
        </w:rPr>
      </w:pPr>
    </w:p>
    <w:p w14:paraId="54E1F228" w14:textId="77777777" w:rsidR="00854839" w:rsidRPr="00854839" w:rsidRDefault="00854839" w:rsidP="00854839">
      <w:pPr>
        <w:rPr>
          <w:rFonts w:asciiTheme="majorHAnsi" w:hAnsiTheme="majorHAnsi"/>
          <w:i/>
          <w:sz w:val="22"/>
          <w:szCs w:val="22"/>
        </w:rPr>
      </w:pPr>
      <w:r w:rsidRPr="00854839">
        <w:rPr>
          <w:rFonts w:asciiTheme="majorHAnsi" w:hAnsiTheme="majorHAnsi"/>
          <w:i/>
          <w:sz w:val="22"/>
          <w:szCs w:val="22"/>
        </w:rPr>
        <w:t>When is it a suitable strategy?</w:t>
      </w:r>
    </w:p>
    <w:p w14:paraId="15756CF7" w14:textId="60648866" w:rsidR="00854839" w:rsidRDefault="00854839" w:rsidP="003C4B9F">
      <w:pPr>
        <w:pStyle w:val="ListParagraph"/>
        <w:numPr>
          <w:ilvl w:val="0"/>
          <w:numId w:val="2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Ideal for maximizing profits, rapidly expanding market share and diversifying </w:t>
      </w:r>
      <w:proofErr w:type="spellStart"/>
      <w:r>
        <w:rPr>
          <w:rFonts w:asciiTheme="majorHAnsi" w:hAnsiTheme="majorHAnsi"/>
          <w:sz w:val="22"/>
          <w:szCs w:val="22"/>
        </w:rPr>
        <w:t>activites</w:t>
      </w:r>
      <w:proofErr w:type="spellEnd"/>
    </w:p>
    <w:p w14:paraId="571BCBC1" w14:textId="40464C0E" w:rsidR="00854839" w:rsidRDefault="00854839" w:rsidP="003C4B9F">
      <w:pPr>
        <w:pStyle w:val="ListParagraph"/>
        <w:numPr>
          <w:ilvl w:val="0"/>
          <w:numId w:val="2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Requires long-term investment</w:t>
      </w:r>
    </w:p>
    <w:p w14:paraId="6D49B8E0" w14:textId="4D401EFF" w:rsidR="00854839" w:rsidRPr="00854839" w:rsidRDefault="00854839" w:rsidP="003C4B9F">
      <w:pPr>
        <w:pStyle w:val="ListParagraph"/>
        <w:numPr>
          <w:ilvl w:val="0"/>
          <w:numId w:val="29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Must be comfortable with </w:t>
      </w:r>
      <w:r w:rsidRPr="007037FE">
        <w:rPr>
          <w:rFonts w:asciiTheme="majorHAnsi" w:hAnsiTheme="majorHAnsi"/>
          <w:b/>
          <w:sz w:val="22"/>
          <w:szCs w:val="22"/>
        </w:rPr>
        <w:t>moderate</w:t>
      </w:r>
      <w:r>
        <w:rPr>
          <w:rFonts w:asciiTheme="majorHAnsi" w:hAnsiTheme="majorHAnsi"/>
          <w:sz w:val="22"/>
          <w:szCs w:val="22"/>
        </w:rPr>
        <w:t xml:space="preserve"> risk</w:t>
      </w:r>
    </w:p>
    <w:p w14:paraId="3960D065" w14:textId="77777777" w:rsidR="00763023" w:rsidRDefault="00763023" w:rsidP="003C4B9F">
      <w:pPr>
        <w:rPr>
          <w:rFonts w:asciiTheme="majorHAnsi" w:hAnsiTheme="majorHAnsi"/>
          <w:sz w:val="22"/>
          <w:szCs w:val="22"/>
        </w:rPr>
      </w:pPr>
    </w:p>
    <w:p w14:paraId="503BE69D" w14:textId="250B038E" w:rsidR="00763023" w:rsidRDefault="00763023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Greenfield Investment</w:t>
      </w:r>
    </w:p>
    <w:p w14:paraId="3294355B" w14:textId="0AE95DF1" w:rsidR="00763023" w:rsidRDefault="00763023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A </w:t>
      </w:r>
      <w:proofErr w:type="gramStart"/>
      <w:r>
        <w:rPr>
          <w:rFonts w:asciiTheme="majorHAnsi" w:hAnsiTheme="majorHAnsi"/>
          <w:sz w:val="22"/>
          <w:szCs w:val="22"/>
        </w:rPr>
        <w:t>wholly-owned</w:t>
      </w:r>
      <w:proofErr w:type="gramEnd"/>
      <w:r>
        <w:rPr>
          <w:rFonts w:asciiTheme="majorHAnsi" w:hAnsiTheme="majorHAnsi"/>
          <w:sz w:val="22"/>
          <w:szCs w:val="22"/>
        </w:rPr>
        <w:t xml:space="preserve"> subsidiary in a target market</w:t>
      </w:r>
    </w:p>
    <w:p w14:paraId="7ACFA492" w14:textId="63829F72" w:rsidR="00763023" w:rsidRDefault="00763023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Involves building everything a company needs from the ground up (plant construction, marketing, and distribution)</w:t>
      </w:r>
    </w:p>
    <w:p w14:paraId="3A10F8C6" w14:textId="77777777" w:rsidR="007037FE" w:rsidRDefault="007037FE" w:rsidP="003C4B9F">
      <w:pPr>
        <w:rPr>
          <w:rFonts w:asciiTheme="majorHAnsi" w:hAnsiTheme="majorHAnsi"/>
          <w:sz w:val="22"/>
          <w:szCs w:val="22"/>
        </w:rPr>
      </w:pPr>
    </w:p>
    <w:p w14:paraId="38249B39" w14:textId="6F63A4A2" w:rsidR="007037FE" w:rsidRDefault="007037FE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Advantages:</w:t>
      </w:r>
    </w:p>
    <w:p w14:paraId="1B0D834F" w14:textId="6C6BF5EF" w:rsidR="007037FE" w:rsidRDefault="007037FE" w:rsidP="007037FE">
      <w:pPr>
        <w:pStyle w:val="ListParagraph"/>
        <w:numPr>
          <w:ilvl w:val="0"/>
          <w:numId w:val="3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Opportunity to break into new market while maintaining control</w:t>
      </w:r>
    </w:p>
    <w:p w14:paraId="3C02CC73" w14:textId="2CC416F0" w:rsidR="007037FE" w:rsidRPr="007037FE" w:rsidRDefault="007037FE" w:rsidP="007037FE">
      <w:pPr>
        <w:pStyle w:val="ListParagraph"/>
        <w:numPr>
          <w:ilvl w:val="0"/>
          <w:numId w:val="3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Cheaper production facilities</w:t>
      </w:r>
    </w:p>
    <w:p w14:paraId="7D219913" w14:textId="730776CC" w:rsidR="00763023" w:rsidRDefault="007037FE" w:rsidP="007037FE">
      <w:pPr>
        <w:pStyle w:val="ListParagraph"/>
        <w:numPr>
          <w:ilvl w:val="0"/>
          <w:numId w:val="3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</w:t>
      </w:r>
      <w:r w:rsidR="00763023" w:rsidRPr="007037FE">
        <w:rPr>
          <w:rFonts w:asciiTheme="majorHAnsi" w:hAnsiTheme="majorHAnsi"/>
          <w:sz w:val="22"/>
          <w:szCs w:val="22"/>
        </w:rPr>
        <w:t>ccess to new processes, skills and personnel</w:t>
      </w:r>
    </w:p>
    <w:p w14:paraId="44ABB667" w14:textId="4EE45331" w:rsidR="007037FE" w:rsidRDefault="007037FE" w:rsidP="007037FE">
      <w:pPr>
        <w:pStyle w:val="ListParagraph"/>
        <w:numPr>
          <w:ilvl w:val="0"/>
          <w:numId w:val="3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Can be positioned as local company</w:t>
      </w:r>
    </w:p>
    <w:p w14:paraId="41A76BEE" w14:textId="5D2C3E67" w:rsidR="007037FE" w:rsidRDefault="007037FE" w:rsidP="007037FE">
      <w:pPr>
        <w:pStyle w:val="ListParagraph"/>
        <w:numPr>
          <w:ilvl w:val="0"/>
          <w:numId w:val="3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Access to in-depth local marketing skills and knowledge</w:t>
      </w:r>
    </w:p>
    <w:p w14:paraId="23C87B3B" w14:textId="4F1C0944" w:rsidR="007037FE" w:rsidRPr="007037FE" w:rsidRDefault="007037FE" w:rsidP="007037FE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Disadvantages:</w:t>
      </w:r>
    </w:p>
    <w:p w14:paraId="252BB507" w14:textId="30201E3D" w:rsidR="00763023" w:rsidRDefault="007037FE" w:rsidP="007037FE">
      <w:pPr>
        <w:pStyle w:val="ListParagraph"/>
        <w:numPr>
          <w:ilvl w:val="0"/>
          <w:numId w:val="3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</w:t>
      </w:r>
      <w:r w:rsidR="00763023" w:rsidRPr="007037FE">
        <w:rPr>
          <w:rFonts w:asciiTheme="majorHAnsi" w:hAnsiTheme="majorHAnsi"/>
          <w:sz w:val="22"/>
          <w:szCs w:val="22"/>
        </w:rPr>
        <w:t>iskiest and most expensive</w:t>
      </w:r>
      <w:r>
        <w:rPr>
          <w:rFonts w:asciiTheme="majorHAnsi" w:hAnsiTheme="majorHAnsi"/>
          <w:sz w:val="22"/>
          <w:szCs w:val="22"/>
        </w:rPr>
        <w:t xml:space="preserve"> method for entry</w:t>
      </w:r>
    </w:p>
    <w:p w14:paraId="235FDFF9" w14:textId="1809C494" w:rsidR="007037FE" w:rsidRPr="007037FE" w:rsidRDefault="007037FE" w:rsidP="007037FE">
      <w:pPr>
        <w:pStyle w:val="ListParagraph"/>
        <w:numPr>
          <w:ilvl w:val="0"/>
          <w:numId w:val="3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Requires long-term commitment (losses if pulling out)</w:t>
      </w:r>
    </w:p>
    <w:p w14:paraId="7C340C96" w14:textId="78F6559E" w:rsidR="00763023" w:rsidRDefault="007037FE" w:rsidP="007037FE">
      <w:pPr>
        <w:pStyle w:val="ListParagraph"/>
        <w:numPr>
          <w:ilvl w:val="0"/>
          <w:numId w:val="3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</w:t>
      </w:r>
      <w:r w:rsidR="00763023" w:rsidRPr="007037FE">
        <w:rPr>
          <w:rFonts w:asciiTheme="majorHAnsi" w:hAnsiTheme="majorHAnsi"/>
          <w:sz w:val="22"/>
          <w:szCs w:val="22"/>
        </w:rPr>
        <w:t>o guarantee of success</w:t>
      </w:r>
    </w:p>
    <w:p w14:paraId="1D3F9319" w14:textId="34D67AD8" w:rsidR="007037FE" w:rsidRDefault="007037FE" w:rsidP="007037FE">
      <w:pPr>
        <w:pStyle w:val="ListParagraph"/>
        <w:numPr>
          <w:ilvl w:val="0"/>
          <w:numId w:val="30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Potential investment, legal &amp; tax issues</w:t>
      </w:r>
    </w:p>
    <w:p w14:paraId="4D00ABE2" w14:textId="77777777" w:rsidR="007037FE" w:rsidRDefault="007037FE" w:rsidP="007037FE">
      <w:pPr>
        <w:rPr>
          <w:rFonts w:asciiTheme="majorHAnsi" w:hAnsiTheme="majorHAnsi"/>
          <w:i/>
          <w:sz w:val="22"/>
          <w:szCs w:val="22"/>
        </w:rPr>
      </w:pPr>
    </w:p>
    <w:p w14:paraId="319B5293" w14:textId="77777777" w:rsidR="007037FE" w:rsidRPr="007037FE" w:rsidRDefault="007037FE" w:rsidP="007037FE">
      <w:pPr>
        <w:rPr>
          <w:rFonts w:asciiTheme="majorHAnsi" w:hAnsiTheme="majorHAnsi"/>
          <w:i/>
          <w:sz w:val="22"/>
          <w:szCs w:val="22"/>
        </w:rPr>
      </w:pPr>
      <w:r w:rsidRPr="007037FE">
        <w:rPr>
          <w:rFonts w:asciiTheme="majorHAnsi" w:hAnsiTheme="majorHAnsi"/>
          <w:i/>
          <w:sz w:val="22"/>
          <w:szCs w:val="22"/>
        </w:rPr>
        <w:t>When is it a suitable strategy?</w:t>
      </w:r>
    </w:p>
    <w:p w14:paraId="23337734" w14:textId="5F6A5C43" w:rsidR="007037FE" w:rsidRDefault="007037FE" w:rsidP="007037FE">
      <w:pPr>
        <w:pStyle w:val="ListParagraph"/>
        <w:numPr>
          <w:ilvl w:val="0"/>
          <w:numId w:val="3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Most often used by large multinationals</w:t>
      </w:r>
    </w:p>
    <w:p w14:paraId="41E092BE" w14:textId="259180DC" w:rsidR="007037FE" w:rsidRDefault="007037FE" w:rsidP="007037FE">
      <w:pPr>
        <w:pStyle w:val="ListParagraph"/>
        <w:numPr>
          <w:ilvl w:val="0"/>
          <w:numId w:val="3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Ideal for strategic objectives of expanding market share, increasing profits, repositioning or acquiring new resources and technology</w:t>
      </w:r>
    </w:p>
    <w:p w14:paraId="41E092BE" w14:textId="259180DC" w:rsidR="007037FE" w:rsidRDefault="007037FE" w:rsidP="007037FE">
      <w:pPr>
        <w:pStyle w:val="ListParagraph"/>
        <w:numPr>
          <w:ilvl w:val="0"/>
          <w:numId w:val="3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Good approach to overcome trade barriers and respond to </w:t>
      </w:r>
      <w:proofErr w:type="spellStart"/>
      <w:r>
        <w:rPr>
          <w:rFonts w:asciiTheme="majorHAnsi" w:hAnsiTheme="majorHAnsi"/>
          <w:sz w:val="22"/>
          <w:szCs w:val="22"/>
        </w:rPr>
        <w:t>gvt</w:t>
      </w:r>
      <w:proofErr w:type="spellEnd"/>
      <w:r>
        <w:rPr>
          <w:rFonts w:asciiTheme="majorHAnsi" w:hAnsiTheme="majorHAnsi"/>
          <w:sz w:val="22"/>
          <w:szCs w:val="22"/>
        </w:rPr>
        <w:t xml:space="preserve"> that favor local production</w:t>
      </w:r>
    </w:p>
    <w:p w14:paraId="5A094060" w14:textId="08E53851" w:rsidR="007037FE" w:rsidRDefault="007037FE" w:rsidP="007037FE">
      <w:pPr>
        <w:pStyle w:val="ListParagraph"/>
        <w:numPr>
          <w:ilvl w:val="0"/>
          <w:numId w:val="3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Requires long-term investment</w:t>
      </w:r>
    </w:p>
    <w:p w14:paraId="41F2564A" w14:textId="7CA7FC3B" w:rsidR="007037FE" w:rsidRPr="007037FE" w:rsidRDefault="007037FE" w:rsidP="007037FE">
      <w:pPr>
        <w:pStyle w:val="ListParagraph"/>
        <w:numPr>
          <w:ilvl w:val="0"/>
          <w:numId w:val="33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Must be comfortable with </w:t>
      </w:r>
      <w:r>
        <w:rPr>
          <w:rFonts w:asciiTheme="majorHAnsi" w:hAnsiTheme="majorHAnsi"/>
          <w:b/>
          <w:sz w:val="22"/>
          <w:szCs w:val="22"/>
        </w:rPr>
        <w:t>high</w:t>
      </w:r>
      <w:r>
        <w:rPr>
          <w:rFonts w:asciiTheme="majorHAnsi" w:hAnsiTheme="majorHAnsi"/>
          <w:sz w:val="22"/>
          <w:szCs w:val="22"/>
        </w:rPr>
        <w:t xml:space="preserve"> level of risk</w:t>
      </w:r>
    </w:p>
    <w:p w14:paraId="5B5111BF" w14:textId="77777777" w:rsidR="00763023" w:rsidRDefault="00763023" w:rsidP="003C4B9F">
      <w:pPr>
        <w:rPr>
          <w:rFonts w:asciiTheme="majorHAnsi" w:hAnsiTheme="majorHAnsi"/>
          <w:sz w:val="22"/>
          <w:szCs w:val="22"/>
        </w:rPr>
      </w:pPr>
    </w:p>
    <w:p w14:paraId="5022A972" w14:textId="02DBABB7" w:rsidR="00763023" w:rsidRDefault="00763023" w:rsidP="003C4B9F">
      <w:pPr>
        <w:rPr>
          <w:rFonts w:asciiTheme="majorHAnsi" w:hAnsiTheme="majorHAnsi"/>
          <w:sz w:val="22"/>
          <w:szCs w:val="22"/>
          <w:u w:val="single"/>
        </w:rPr>
      </w:pPr>
      <w:r>
        <w:rPr>
          <w:rFonts w:asciiTheme="majorHAnsi" w:hAnsiTheme="majorHAnsi"/>
          <w:sz w:val="22"/>
          <w:szCs w:val="22"/>
          <w:u w:val="single"/>
        </w:rPr>
        <w:t>Mergers and Acquisitions</w:t>
      </w:r>
    </w:p>
    <w:p w14:paraId="5CCB6B2E" w14:textId="6EC386EA" w:rsidR="00763023" w:rsidRDefault="00763023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Merger: the ultimate form of partnership </w:t>
      </w:r>
      <w:proofErr w:type="spellStart"/>
      <w:proofErr w:type="gramStart"/>
      <w:r>
        <w:rPr>
          <w:rFonts w:asciiTheme="majorHAnsi" w:hAnsiTheme="majorHAnsi"/>
          <w:sz w:val="22"/>
          <w:szCs w:val="22"/>
        </w:rPr>
        <w:t>bc</w:t>
      </w:r>
      <w:proofErr w:type="spellEnd"/>
      <w:proofErr w:type="gramEnd"/>
      <w:r>
        <w:rPr>
          <w:rFonts w:asciiTheme="majorHAnsi" w:hAnsiTheme="majorHAnsi"/>
          <w:sz w:val="22"/>
          <w:szCs w:val="22"/>
        </w:rPr>
        <w:t xml:space="preserve"> 2 companies are joined together</w:t>
      </w:r>
    </w:p>
    <w:p w14:paraId="40574374" w14:textId="310ED61C" w:rsidR="00763023" w:rsidRDefault="008315E9" w:rsidP="008315E9">
      <w:pPr>
        <w:pStyle w:val="ListParagraph"/>
        <w:numPr>
          <w:ilvl w:val="0"/>
          <w:numId w:val="3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</w:t>
      </w:r>
      <w:r w:rsidR="00763023" w:rsidRPr="008315E9">
        <w:rPr>
          <w:rFonts w:asciiTheme="majorHAnsi" w:hAnsiTheme="majorHAnsi"/>
          <w:sz w:val="22"/>
          <w:szCs w:val="22"/>
        </w:rPr>
        <w:t>mount of ownership is based on relative value of each companies jointed together</w:t>
      </w:r>
    </w:p>
    <w:p w14:paraId="2138C72A" w14:textId="73D53DB8" w:rsidR="008315E9" w:rsidRPr="008315E9" w:rsidRDefault="008315E9" w:rsidP="008315E9">
      <w:pPr>
        <w:pStyle w:val="ListParagraph"/>
        <w:numPr>
          <w:ilvl w:val="0"/>
          <w:numId w:val="34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Don't require cash, can be accomplished without paying taxes</w:t>
      </w:r>
    </w:p>
    <w:p w14:paraId="5E1BC4AE" w14:textId="77777777" w:rsidR="00763023" w:rsidRDefault="00763023" w:rsidP="003C4B9F">
      <w:pPr>
        <w:rPr>
          <w:rFonts w:asciiTheme="majorHAnsi" w:hAnsiTheme="majorHAnsi"/>
          <w:sz w:val="22"/>
          <w:szCs w:val="22"/>
        </w:rPr>
      </w:pPr>
    </w:p>
    <w:p w14:paraId="5F26BE4A" w14:textId="6C5F0674" w:rsidR="00763023" w:rsidRDefault="00763023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Acquisition: one company purchases another</w:t>
      </w:r>
    </w:p>
    <w:p w14:paraId="56ADBA36" w14:textId="73DABEB5" w:rsidR="008315E9" w:rsidRDefault="008315E9" w:rsidP="008315E9">
      <w:pPr>
        <w:pStyle w:val="ListParagraph"/>
        <w:numPr>
          <w:ilvl w:val="0"/>
          <w:numId w:val="3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Purchased company becomes part of buying company</w:t>
      </w:r>
    </w:p>
    <w:p w14:paraId="20BCF8A0" w14:textId="77777777" w:rsidR="008315E9" w:rsidRDefault="008315E9" w:rsidP="008315E9">
      <w:pPr>
        <w:pStyle w:val="ListParagraph"/>
        <w:numPr>
          <w:ilvl w:val="0"/>
          <w:numId w:val="3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Usually faster transactions</w:t>
      </w:r>
    </w:p>
    <w:p w14:paraId="06688C4B" w14:textId="4AB67307" w:rsidR="008315E9" w:rsidRPr="008315E9" w:rsidRDefault="008315E9" w:rsidP="008315E9">
      <w:pPr>
        <w:pStyle w:val="ListParagraph"/>
        <w:numPr>
          <w:ilvl w:val="0"/>
          <w:numId w:val="35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Purchasing company retains all business control </w:t>
      </w:r>
    </w:p>
    <w:p w14:paraId="14878DB9" w14:textId="77777777" w:rsidR="00763023" w:rsidRDefault="00763023" w:rsidP="003C4B9F">
      <w:pPr>
        <w:rPr>
          <w:rFonts w:asciiTheme="majorHAnsi" w:hAnsiTheme="majorHAnsi"/>
          <w:sz w:val="22"/>
          <w:szCs w:val="22"/>
        </w:rPr>
      </w:pPr>
    </w:p>
    <w:p w14:paraId="2F54B62B" w14:textId="5FDD5FCB" w:rsidR="00763023" w:rsidRDefault="00763023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  <w:u w:val="single"/>
        </w:rPr>
        <w:t>Market Entry Strategy for Services</w:t>
      </w:r>
    </w:p>
    <w:p w14:paraId="3F262A47" w14:textId="2510DFA8" w:rsidR="005D12F9" w:rsidRDefault="005D12F9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Service providers have different market entry considerations. They are:</w:t>
      </w:r>
    </w:p>
    <w:p w14:paraId="6075DFA0" w14:textId="7B2AB497" w:rsidR="005D12F9" w:rsidRDefault="005D12F9" w:rsidP="005D12F9">
      <w:pPr>
        <w:pStyle w:val="ListParagraph"/>
        <w:numPr>
          <w:ilvl w:val="0"/>
          <w:numId w:val="3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Intangible</w:t>
      </w:r>
    </w:p>
    <w:p w14:paraId="4BEA82C3" w14:textId="3908D264" w:rsidR="005D12F9" w:rsidRDefault="005D12F9" w:rsidP="005D12F9">
      <w:pPr>
        <w:pStyle w:val="ListParagraph"/>
        <w:numPr>
          <w:ilvl w:val="0"/>
          <w:numId w:val="3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Often produced in location where customer receives service</w:t>
      </w:r>
    </w:p>
    <w:p w14:paraId="1999B6DC" w14:textId="57A8AD35" w:rsidR="005D12F9" w:rsidRDefault="005D12F9" w:rsidP="005D12F9">
      <w:pPr>
        <w:pStyle w:val="ListParagraph"/>
        <w:numPr>
          <w:ilvl w:val="0"/>
          <w:numId w:val="3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Relies on human interaction</w:t>
      </w:r>
    </w:p>
    <w:p w14:paraId="44ADB940" w14:textId="77E7149A" w:rsidR="005D12F9" w:rsidRDefault="005D12F9" w:rsidP="005D12F9">
      <w:pPr>
        <w:pStyle w:val="ListParagraph"/>
        <w:numPr>
          <w:ilvl w:val="0"/>
          <w:numId w:val="36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More affected by cultural differences and language barriers</w:t>
      </w:r>
    </w:p>
    <w:p w14:paraId="305F0E5A" w14:textId="77777777" w:rsidR="005D12F9" w:rsidRPr="005D12F9" w:rsidRDefault="005D12F9" w:rsidP="005D12F9">
      <w:pPr>
        <w:pStyle w:val="ListParagraph"/>
        <w:numPr>
          <w:ilvl w:val="0"/>
          <w:numId w:val="36"/>
        </w:numPr>
        <w:rPr>
          <w:rFonts w:asciiTheme="majorHAnsi" w:hAnsiTheme="majorHAnsi"/>
          <w:sz w:val="22"/>
          <w:szCs w:val="22"/>
        </w:rPr>
      </w:pPr>
    </w:p>
    <w:p w14:paraId="4AB0D639" w14:textId="49B65229" w:rsidR="00763023" w:rsidRDefault="005D12F9" w:rsidP="003C4B9F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Market Entry </w:t>
      </w:r>
      <w:r w:rsidR="00763023">
        <w:rPr>
          <w:rFonts w:asciiTheme="majorHAnsi" w:hAnsiTheme="majorHAnsi"/>
          <w:sz w:val="22"/>
          <w:szCs w:val="22"/>
        </w:rPr>
        <w:t>Methods:</w:t>
      </w:r>
    </w:p>
    <w:p w14:paraId="7D171CA0" w14:textId="70AC50D8" w:rsidR="00763023" w:rsidRDefault="00763023" w:rsidP="00763023">
      <w:pPr>
        <w:pStyle w:val="ListParagraph"/>
        <w:numPr>
          <w:ilvl w:val="0"/>
          <w:numId w:val="2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Selling consultancy services</w:t>
      </w:r>
    </w:p>
    <w:p w14:paraId="727AC2F6" w14:textId="6CC40B75" w:rsidR="005D12F9" w:rsidRDefault="005D12F9" w:rsidP="005D12F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Obtain in-depth info about market</w:t>
      </w:r>
    </w:p>
    <w:p w14:paraId="02BB76AA" w14:textId="33996285" w:rsidR="005D12F9" w:rsidRDefault="005D12F9" w:rsidP="005D12F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Significant market research investment</w:t>
      </w:r>
    </w:p>
    <w:p w14:paraId="44BA2139" w14:textId="4C577966" w:rsidR="005D12F9" w:rsidRDefault="005D12F9" w:rsidP="005D12F9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Difficult to break into foreign markets</w:t>
      </w:r>
    </w:p>
    <w:p w14:paraId="6499883E" w14:textId="0F6569AB" w:rsidR="00DE7EEB" w:rsidRPr="00DE7EEB" w:rsidRDefault="005D12F9" w:rsidP="00DE7EEB">
      <w:pPr>
        <w:pStyle w:val="ListParagraph"/>
        <w:numPr>
          <w:ilvl w:val="1"/>
          <w:numId w:val="2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Local providers favored by customers</w:t>
      </w:r>
    </w:p>
    <w:p w14:paraId="62C9BEDF" w14:textId="1DA65486" w:rsidR="00763023" w:rsidRDefault="00763023" w:rsidP="00763023">
      <w:pPr>
        <w:pStyle w:val="ListParagraph"/>
        <w:numPr>
          <w:ilvl w:val="0"/>
          <w:numId w:val="21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Other: licensing, franchising, branch offices, joint ventures, sales representatives</w:t>
      </w:r>
    </w:p>
    <w:p w14:paraId="40938F3A" w14:textId="77777777" w:rsidR="00DE7EEB" w:rsidRDefault="00DE7EEB" w:rsidP="00DE7EEB">
      <w:pPr>
        <w:rPr>
          <w:rFonts w:asciiTheme="majorHAnsi" w:hAnsiTheme="majorHAnsi"/>
          <w:sz w:val="22"/>
          <w:szCs w:val="22"/>
        </w:rPr>
      </w:pPr>
    </w:p>
    <w:p w14:paraId="08D44A05" w14:textId="77777777" w:rsidR="00DE7EEB" w:rsidRDefault="00DE7EEB" w:rsidP="00DE7EEB">
      <w:pPr>
        <w:rPr>
          <w:rFonts w:asciiTheme="majorHAnsi" w:hAnsiTheme="majorHAnsi"/>
          <w:sz w:val="22"/>
          <w:szCs w:val="22"/>
        </w:rPr>
      </w:pPr>
    </w:p>
    <w:p w14:paraId="0C2B6F4F" w14:textId="7959E5DD" w:rsidR="00DE7EEB" w:rsidRDefault="00DE7EEB" w:rsidP="00DE7EEB">
      <w:pPr>
        <w:rPr>
          <w:rFonts w:asciiTheme="majorHAnsi" w:hAnsiTheme="majorHAnsi"/>
          <w:b/>
          <w:sz w:val="22"/>
          <w:szCs w:val="22"/>
          <w:u w:val="single"/>
        </w:rPr>
      </w:pPr>
      <w:r w:rsidRPr="00DE7EEB">
        <w:rPr>
          <w:rFonts w:asciiTheme="majorHAnsi" w:hAnsiTheme="majorHAnsi"/>
          <w:b/>
          <w:sz w:val="22"/>
          <w:szCs w:val="22"/>
          <w:u w:val="single"/>
        </w:rPr>
        <w:t>SUMMARY</w:t>
      </w:r>
    </w:p>
    <w:p w14:paraId="532869AC" w14:textId="77777777" w:rsidR="00DE7EEB" w:rsidRDefault="00DE7EEB" w:rsidP="00DE7EEB">
      <w:pPr>
        <w:rPr>
          <w:rFonts w:asciiTheme="majorHAnsi" w:hAnsiTheme="majorHAnsi"/>
          <w:b/>
          <w:sz w:val="22"/>
          <w:szCs w:val="22"/>
          <w:u w:val="single"/>
        </w:rPr>
      </w:pPr>
    </w:p>
    <w:p w14:paraId="506ACCBE" w14:textId="2C3D6606" w:rsidR="00DE7EEB" w:rsidRDefault="00DE7EEB" w:rsidP="00DE7EE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Strategies involving transferring resources to a company in the target market:</w:t>
      </w:r>
    </w:p>
    <w:p w14:paraId="4A7FB538" w14:textId="4AF97CFE" w:rsidR="00DE7EEB" w:rsidRDefault="00DE7EEB" w:rsidP="00DE7EEB">
      <w:pPr>
        <w:pStyle w:val="ListParagraph"/>
        <w:numPr>
          <w:ilvl w:val="0"/>
          <w:numId w:val="3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Licensing</w:t>
      </w:r>
    </w:p>
    <w:p w14:paraId="723174DA" w14:textId="5C87FE5E" w:rsidR="00DE7EEB" w:rsidRDefault="00DE7EEB" w:rsidP="00DE7EEB">
      <w:pPr>
        <w:pStyle w:val="ListParagraph"/>
        <w:numPr>
          <w:ilvl w:val="0"/>
          <w:numId w:val="3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Franchising</w:t>
      </w:r>
    </w:p>
    <w:p w14:paraId="603D0672" w14:textId="3455326E" w:rsidR="00DE7EEB" w:rsidRDefault="00DE7EEB" w:rsidP="00DE7EEB">
      <w:pPr>
        <w:pStyle w:val="ListParagraph"/>
        <w:numPr>
          <w:ilvl w:val="0"/>
          <w:numId w:val="3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Subcontracting</w:t>
      </w:r>
    </w:p>
    <w:p w14:paraId="68364DF6" w14:textId="11C46FD9" w:rsidR="00DE7EEB" w:rsidRDefault="00DE7EEB" w:rsidP="00DE7EEB">
      <w:pPr>
        <w:pStyle w:val="ListParagraph"/>
        <w:numPr>
          <w:ilvl w:val="0"/>
          <w:numId w:val="37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Loosely couples strategic alliances</w:t>
      </w:r>
    </w:p>
    <w:p w14:paraId="7823D58D" w14:textId="77777777" w:rsidR="00DE7EEB" w:rsidRDefault="00DE7EEB" w:rsidP="00DE7EEB">
      <w:pPr>
        <w:rPr>
          <w:rFonts w:asciiTheme="majorHAnsi" w:hAnsiTheme="majorHAnsi"/>
          <w:sz w:val="22"/>
          <w:szCs w:val="22"/>
        </w:rPr>
      </w:pPr>
    </w:p>
    <w:p w14:paraId="2B2FDB62" w14:textId="2B43A968" w:rsidR="00DE7EEB" w:rsidRDefault="00DE7EEB" w:rsidP="00DE7EEB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Strategies involving direct investment into the market:</w:t>
      </w:r>
    </w:p>
    <w:p w14:paraId="66000EC6" w14:textId="68CB4F15" w:rsidR="00DE7EEB" w:rsidRDefault="00DE7EEB" w:rsidP="00DE7EEB">
      <w:pPr>
        <w:pStyle w:val="ListParagraph"/>
        <w:numPr>
          <w:ilvl w:val="0"/>
          <w:numId w:val="3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Opening branch office</w:t>
      </w:r>
    </w:p>
    <w:p w14:paraId="0034130B" w14:textId="4F3E9EB6" w:rsidR="00DE7EEB" w:rsidRDefault="00DE7EEB" w:rsidP="00DE7EEB">
      <w:pPr>
        <w:pStyle w:val="ListParagraph"/>
        <w:numPr>
          <w:ilvl w:val="0"/>
          <w:numId w:val="3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Forming joint venture</w:t>
      </w:r>
    </w:p>
    <w:p w14:paraId="5A281871" w14:textId="305B947E" w:rsidR="00DE7EEB" w:rsidRPr="00DE7EEB" w:rsidRDefault="00DE7EEB" w:rsidP="00DE7EEB">
      <w:pPr>
        <w:pStyle w:val="ListParagraph"/>
        <w:numPr>
          <w:ilvl w:val="0"/>
          <w:numId w:val="38"/>
        </w:num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Greenfield investments</w:t>
      </w:r>
      <w:bookmarkStart w:id="0" w:name="_GoBack"/>
      <w:bookmarkEnd w:id="0"/>
    </w:p>
    <w:sectPr w:rsidR="00DE7EEB" w:rsidRPr="00DE7EEB" w:rsidSect="00216463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12E20"/>
    <w:multiLevelType w:val="hybridMultilevel"/>
    <w:tmpl w:val="7C8EF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D3089"/>
    <w:multiLevelType w:val="hybridMultilevel"/>
    <w:tmpl w:val="5FBE9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F30F6"/>
    <w:multiLevelType w:val="hybridMultilevel"/>
    <w:tmpl w:val="FB5C9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B84FC2"/>
    <w:multiLevelType w:val="hybridMultilevel"/>
    <w:tmpl w:val="137E3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023E8"/>
    <w:multiLevelType w:val="hybridMultilevel"/>
    <w:tmpl w:val="570A8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600BF2"/>
    <w:multiLevelType w:val="hybridMultilevel"/>
    <w:tmpl w:val="EF345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95F77"/>
    <w:multiLevelType w:val="hybridMultilevel"/>
    <w:tmpl w:val="52889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F08A8"/>
    <w:multiLevelType w:val="hybridMultilevel"/>
    <w:tmpl w:val="85B28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5768F6"/>
    <w:multiLevelType w:val="hybridMultilevel"/>
    <w:tmpl w:val="D4240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330A5"/>
    <w:multiLevelType w:val="hybridMultilevel"/>
    <w:tmpl w:val="ED2AE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AD5BA3"/>
    <w:multiLevelType w:val="hybridMultilevel"/>
    <w:tmpl w:val="A6688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CE723D"/>
    <w:multiLevelType w:val="hybridMultilevel"/>
    <w:tmpl w:val="AFA49A3C"/>
    <w:lvl w:ilvl="0" w:tplc="F4701066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B5615E"/>
    <w:multiLevelType w:val="hybridMultilevel"/>
    <w:tmpl w:val="5986E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16655B1"/>
    <w:multiLevelType w:val="hybridMultilevel"/>
    <w:tmpl w:val="46B27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870988"/>
    <w:multiLevelType w:val="hybridMultilevel"/>
    <w:tmpl w:val="9DA8A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ED5F0E"/>
    <w:multiLevelType w:val="hybridMultilevel"/>
    <w:tmpl w:val="ACC6D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147E2F"/>
    <w:multiLevelType w:val="hybridMultilevel"/>
    <w:tmpl w:val="E654D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1E7396"/>
    <w:multiLevelType w:val="hybridMultilevel"/>
    <w:tmpl w:val="267E0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426605"/>
    <w:multiLevelType w:val="hybridMultilevel"/>
    <w:tmpl w:val="221C1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AC62BC"/>
    <w:multiLevelType w:val="hybridMultilevel"/>
    <w:tmpl w:val="FD0EADEA"/>
    <w:lvl w:ilvl="0" w:tplc="F4701066">
      <w:numFmt w:val="bullet"/>
      <w:lvlText w:val="-"/>
      <w:lvlJc w:val="left"/>
      <w:pPr>
        <w:ind w:left="720" w:hanging="360"/>
      </w:pPr>
      <w:rPr>
        <w:rFonts w:ascii="Calibri" w:eastAsiaTheme="minorEastAsia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1A6B44"/>
    <w:multiLevelType w:val="hybridMultilevel"/>
    <w:tmpl w:val="CFC200E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7D1D48"/>
    <w:multiLevelType w:val="hybridMultilevel"/>
    <w:tmpl w:val="FF2AA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822533F"/>
    <w:multiLevelType w:val="hybridMultilevel"/>
    <w:tmpl w:val="C6368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CAF5F61"/>
    <w:multiLevelType w:val="hybridMultilevel"/>
    <w:tmpl w:val="C6F09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C62EF4"/>
    <w:multiLevelType w:val="hybridMultilevel"/>
    <w:tmpl w:val="EFA05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F6760D"/>
    <w:multiLevelType w:val="hybridMultilevel"/>
    <w:tmpl w:val="41EED6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A47EE5"/>
    <w:multiLevelType w:val="hybridMultilevel"/>
    <w:tmpl w:val="D31E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4950EA"/>
    <w:multiLevelType w:val="hybridMultilevel"/>
    <w:tmpl w:val="CE9858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CA1003"/>
    <w:multiLevelType w:val="hybridMultilevel"/>
    <w:tmpl w:val="F7E812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1CC234C"/>
    <w:multiLevelType w:val="hybridMultilevel"/>
    <w:tmpl w:val="C9F42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5814DF0"/>
    <w:multiLevelType w:val="hybridMultilevel"/>
    <w:tmpl w:val="7D525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79514E8"/>
    <w:multiLevelType w:val="hybridMultilevel"/>
    <w:tmpl w:val="6630BB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291D49"/>
    <w:multiLevelType w:val="hybridMultilevel"/>
    <w:tmpl w:val="72521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AFD4827"/>
    <w:multiLevelType w:val="hybridMultilevel"/>
    <w:tmpl w:val="7038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3A5FCA"/>
    <w:multiLevelType w:val="hybridMultilevel"/>
    <w:tmpl w:val="0B7627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BC5623"/>
    <w:multiLevelType w:val="hybridMultilevel"/>
    <w:tmpl w:val="72D6E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6A2615"/>
    <w:multiLevelType w:val="hybridMultilevel"/>
    <w:tmpl w:val="80A26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DA4579B"/>
    <w:multiLevelType w:val="hybridMultilevel"/>
    <w:tmpl w:val="686A0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0"/>
  </w:num>
  <w:num w:numId="4">
    <w:abstractNumId w:val="3"/>
  </w:num>
  <w:num w:numId="5">
    <w:abstractNumId w:val="9"/>
  </w:num>
  <w:num w:numId="6">
    <w:abstractNumId w:val="30"/>
  </w:num>
  <w:num w:numId="7">
    <w:abstractNumId w:val="33"/>
  </w:num>
  <w:num w:numId="8">
    <w:abstractNumId w:val="1"/>
  </w:num>
  <w:num w:numId="9">
    <w:abstractNumId w:val="14"/>
  </w:num>
  <w:num w:numId="10">
    <w:abstractNumId w:val="25"/>
  </w:num>
  <w:num w:numId="11">
    <w:abstractNumId w:val="21"/>
  </w:num>
  <w:num w:numId="12">
    <w:abstractNumId w:val="17"/>
  </w:num>
  <w:num w:numId="13">
    <w:abstractNumId w:val="12"/>
  </w:num>
  <w:num w:numId="14">
    <w:abstractNumId w:val="35"/>
  </w:num>
  <w:num w:numId="15">
    <w:abstractNumId w:val="26"/>
  </w:num>
  <w:num w:numId="16">
    <w:abstractNumId w:val="36"/>
  </w:num>
  <w:num w:numId="17">
    <w:abstractNumId w:val="34"/>
  </w:num>
  <w:num w:numId="18">
    <w:abstractNumId w:val="15"/>
  </w:num>
  <w:num w:numId="19">
    <w:abstractNumId w:val="28"/>
  </w:num>
  <w:num w:numId="20">
    <w:abstractNumId w:val="13"/>
  </w:num>
  <w:num w:numId="21">
    <w:abstractNumId w:val="6"/>
  </w:num>
  <w:num w:numId="22">
    <w:abstractNumId w:val="20"/>
  </w:num>
  <w:num w:numId="23">
    <w:abstractNumId w:val="27"/>
  </w:num>
  <w:num w:numId="24">
    <w:abstractNumId w:val="31"/>
  </w:num>
  <w:num w:numId="25">
    <w:abstractNumId w:val="18"/>
  </w:num>
  <w:num w:numId="26">
    <w:abstractNumId w:val="22"/>
  </w:num>
  <w:num w:numId="27">
    <w:abstractNumId w:val="32"/>
  </w:num>
  <w:num w:numId="28">
    <w:abstractNumId w:val="37"/>
  </w:num>
  <w:num w:numId="29">
    <w:abstractNumId w:val="4"/>
  </w:num>
  <w:num w:numId="30">
    <w:abstractNumId w:val="23"/>
  </w:num>
  <w:num w:numId="31">
    <w:abstractNumId w:val="19"/>
  </w:num>
  <w:num w:numId="32">
    <w:abstractNumId w:val="11"/>
  </w:num>
  <w:num w:numId="33">
    <w:abstractNumId w:val="7"/>
  </w:num>
  <w:num w:numId="34">
    <w:abstractNumId w:val="2"/>
  </w:num>
  <w:num w:numId="35">
    <w:abstractNumId w:val="29"/>
  </w:num>
  <w:num w:numId="36">
    <w:abstractNumId w:val="5"/>
  </w:num>
  <w:num w:numId="37">
    <w:abstractNumId w:val="8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463"/>
    <w:rsid w:val="00110682"/>
    <w:rsid w:val="00123142"/>
    <w:rsid w:val="00145D37"/>
    <w:rsid w:val="00216463"/>
    <w:rsid w:val="003C4B9F"/>
    <w:rsid w:val="003D67EE"/>
    <w:rsid w:val="003D75A9"/>
    <w:rsid w:val="004B0C5A"/>
    <w:rsid w:val="004C3F81"/>
    <w:rsid w:val="004D2225"/>
    <w:rsid w:val="004F4510"/>
    <w:rsid w:val="005D12F9"/>
    <w:rsid w:val="007037FE"/>
    <w:rsid w:val="00763023"/>
    <w:rsid w:val="00804F46"/>
    <w:rsid w:val="008315E9"/>
    <w:rsid w:val="00854839"/>
    <w:rsid w:val="008D70E5"/>
    <w:rsid w:val="008E0894"/>
    <w:rsid w:val="008E3008"/>
    <w:rsid w:val="00970B90"/>
    <w:rsid w:val="00A57712"/>
    <w:rsid w:val="00BB02F6"/>
    <w:rsid w:val="00C247A7"/>
    <w:rsid w:val="00C55D6C"/>
    <w:rsid w:val="00D31E4E"/>
    <w:rsid w:val="00D57F4E"/>
    <w:rsid w:val="00DE7EEB"/>
    <w:rsid w:val="00DF6D1A"/>
    <w:rsid w:val="00E155E3"/>
    <w:rsid w:val="00F8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15F77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A44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2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2A44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02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1501</Words>
  <Characters>8559</Characters>
  <Application>Microsoft Macintosh Word</Application>
  <DocSecurity>0</DocSecurity>
  <Lines>71</Lines>
  <Paragraphs>20</Paragraphs>
  <ScaleCrop>false</ScaleCrop>
  <Company/>
  <LinksUpToDate>false</LinksUpToDate>
  <CharactersWithSpaces>10040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Emma Contaoe</dc:creator>
  <cp:keywords/>
  <dc:description/>
  <cp:lastModifiedBy>Emma Contaoe</cp:lastModifiedBy>
  <cp:revision>18</cp:revision>
  <dcterms:created xsi:type="dcterms:W3CDTF">2012-12-04T22:35:00Z</dcterms:created>
  <dcterms:modified xsi:type="dcterms:W3CDTF">2012-12-07T03:54:00Z</dcterms:modified>
</cp:coreProperties>
</file>